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8B" w:rsidRPr="000D6B44" w:rsidRDefault="00FB3C8B" w:rsidP="00FB3C8B">
      <w:pPr>
        <w:jc w:val="center"/>
        <w:rPr>
          <w:b/>
          <w:sz w:val="24"/>
          <w:szCs w:val="24"/>
        </w:rPr>
      </w:pPr>
      <w:r w:rsidRPr="000D6B44">
        <w:rPr>
          <w:b/>
          <w:sz w:val="24"/>
          <w:szCs w:val="24"/>
        </w:rPr>
        <w:t xml:space="preserve">Отчет </w:t>
      </w:r>
    </w:p>
    <w:p w:rsidR="00FB3C8B" w:rsidRPr="000D6B44" w:rsidRDefault="00BC74EE" w:rsidP="00FB3C8B">
      <w:pPr>
        <w:jc w:val="center"/>
        <w:rPr>
          <w:b/>
          <w:sz w:val="24"/>
          <w:szCs w:val="24"/>
        </w:rPr>
      </w:pPr>
      <w:r w:rsidRPr="000D6B44">
        <w:rPr>
          <w:b/>
          <w:sz w:val="24"/>
          <w:szCs w:val="24"/>
        </w:rPr>
        <w:t>о реализации плана противодействия коррупции</w:t>
      </w:r>
    </w:p>
    <w:p w:rsidR="0088347F" w:rsidRPr="000D6B44" w:rsidRDefault="00FB3C8B" w:rsidP="00FB3C8B">
      <w:pPr>
        <w:jc w:val="center"/>
        <w:rPr>
          <w:b/>
          <w:sz w:val="24"/>
          <w:szCs w:val="24"/>
        </w:rPr>
      </w:pPr>
      <w:r w:rsidRPr="000D6B44">
        <w:rPr>
          <w:b/>
          <w:sz w:val="24"/>
          <w:szCs w:val="24"/>
        </w:rPr>
        <w:t xml:space="preserve">в БУЗ </w:t>
      </w:r>
      <w:proofErr w:type="gramStart"/>
      <w:r w:rsidRPr="000D6B44">
        <w:rPr>
          <w:b/>
          <w:sz w:val="24"/>
          <w:szCs w:val="24"/>
        </w:rPr>
        <w:t>ВО</w:t>
      </w:r>
      <w:proofErr w:type="gramEnd"/>
      <w:r w:rsidRPr="000D6B44">
        <w:rPr>
          <w:b/>
          <w:sz w:val="24"/>
          <w:szCs w:val="24"/>
        </w:rPr>
        <w:t xml:space="preserve"> «Детский специализированный психоневрологический санаторий» </w:t>
      </w:r>
    </w:p>
    <w:p w:rsidR="00FB3C8B" w:rsidRPr="000D6B44" w:rsidRDefault="00BC74EE" w:rsidP="00FB3C8B">
      <w:pPr>
        <w:jc w:val="center"/>
        <w:rPr>
          <w:b/>
          <w:sz w:val="24"/>
          <w:szCs w:val="24"/>
        </w:rPr>
      </w:pPr>
      <w:r w:rsidRPr="000D6B44">
        <w:rPr>
          <w:b/>
          <w:sz w:val="24"/>
          <w:szCs w:val="24"/>
        </w:rPr>
        <w:t>за I</w:t>
      </w:r>
      <w:r w:rsidR="00605E56" w:rsidRPr="000D6B44">
        <w:rPr>
          <w:b/>
          <w:sz w:val="24"/>
          <w:szCs w:val="24"/>
          <w:lang w:val="en-US"/>
        </w:rPr>
        <w:t>V</w:t>
      </w:r>
      <w:r w:rsidRPr="000D6B44">
        <w:rPr>
          <w:b/>
          <w:sz w:val="24"/>
          <w:szCs w:val="24"/>
        </w:rPr>
        <w:t xml:space="preserve"> квартал 201</w:t>
      </w:r>
      <w:r w:rsidR="00820025">
        <w:rPr>
          <w:b/>
          <w:sz w:val="24"/>
          <w:szCs w:val="24"/>
        </w:rPr>
        <w:t>9</w:t>
      </w:r>
      <w:r w:rsidRPr="000D6B44">
        <w:rPr>
          <w:b/>
          <w:sz w:val="24"/>
          <w:szCs w:val="24"/>
        </w:rPr>
        <w:t xml:space="preserve"> года</w:t>
      </w:r>
      <w:r w:rsidR="00660B40" w:rsidRPr="000D6B44">
        <w:rPr>
          <w:b/>
          <w:sz w:val="24"/>
          <w:szCs w:val="24"/>
        </w:rPr>
        <w:t>.</w:t>
      </w:r>
    </w:p>
    <w:p w:rsidR="00BB07BD" w:rsidRPr="000D6B44" w:rsidRDefault="00BB07BD" w:rsidP="00FB3C8B">
      <w:pPr>
        <w:jc w:val="center"/>
        <w:rPr>
          <w:sz w:val="24"/>
          <w:szCs w:val="24"/>
        </w:rPr>
      </w:pPr>
    </w:p>
    <w:p w:rsidR="0038223F" w:rsidRPr="000D6B44" w:rsidRDefault="0038223F" w:rsidP="00404420">
      <w:pPr>
        <w:pStyle w:val="a3"/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r w:rsidRPr="000D6B44">
        <w:rPr>
          <w:sz w:val="24"/>
          <w:szCs w:val="24"/>
        </w:rPr>
        <w:t xml:space="preserve">Главным врачом БУЗ </w:t>
      </w:r>
      <w:proofErr w:type="gramStart"/>
      <w:r w:rsidRPr="000D6B44">
        <w:rPr>
          <w:sz w:val="24"/>
          <w:szCs w:val="24"/>
        </w:rPr>
        <w:t>ВО</w:t>
      </w:r>
      <w:proofErr w:type="gramEnd"/>
      <w:r w:rsidRPr="000D6B44">
        <w:rPr>
          <w:sz w:val="24"/>
          <w:szCs w:val="24"/>
        </w:rPr>
        <w:t xml:space="preserve"> «Детский специализированный психоневрологический санаторий» (далее по тексту - Учреждение) проведено совещание с руководителями структурных подразделений по вопросам противодействия коррупции.</w:t>
      </w:r>
    </w:p>
    <w:p w:rsidR="0038223F" w:rsidRPr="000D6B44" w:rsidRDefault="00BC74EE" w:rsidP="0038223F">
      <w:pPr>
        <w:pStyle w:val="a3"/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proofErr w:type="gramStart"/>
      <w:r w:rsidRPr="000D6B44">
        <w:rPr>
          <w:sz w:val="24"/>
          <w:szCs w:val="24"/>
        </w:rPr>
        <w:t xml:space="preserve">В </w:t>
      </w:r>
      <w:r w:rsidR="0038223F" w:rsidRPr="000D6B44">
        <w:rPr>
          <w:sz w:val="24"/>
          <w:szCs w:val="24"/>
        </w:rPr>
        <w:t xml:space="preserve">Учреждении </w:t>
      </w:r>
      <w:r w:rsidR="006768AD" w:rsidRPr="000D6B44">
        <w:rPr>
          <w:sz w:val="24"/>
          <w:szCs w:val="24"/>
        </w:rPr>
        <w:t>юрисконсультом</w:t>
      </w:r>
      <w:r w:rsidR="00871E38" w:rsidRPr="000D6B44">
        <w:rPr>
          <w:sz w:val="24"/>
          <w:szCs w:val="24"/>
        </w:rPr>
        <w:t xml:space="preserve"> </w:t>
      </w:r>
      <w:r w:rsidR="0038223F" w:rsidRPr="000D6B44">
        <w:rPr>
          <w:sz w:val="24"/>
          <w:szCs w:val="24"/>
        </w:rPr>
        <w:t xml:space="preserve">совместно с руководителями структурных подразделений проведено обучающее мероприятие по вопросам профилактики и противодействия коррупции, в </w:t>
      </w:r>
      <w:proofErr w:type="spellStart"/>
      <w:r w:rsidR="0038223F" w:rsidRPr="000D6B44">
        <w:rPr>
          <w:sz w:val="24"/>
          <w:szCs w:val="24"/>
        </w:rPr>
        <w:t>т.ч</w:t>
      </w:r>
      <w:proofErr w:type="spellEnd"/>
      <w:r w:rsidR="0038223F" w:rsidRPr="000D6B44">
        <w:rPr>
          <w:sz w:val="24"/>
          <w:szCs w:val="24"/>
        </w:rPr>
        <w:t>. работники</w:t>
      </w:r>
      <w:r w:rsidR="00871E38" w:rsidRPr="000D6B44">
        <w:rPr>
          <w:sz w:val="24"/>
          <w:szCs w:val="24"/>
        </w:rPr>
        <w:t xml:space="preserve">  </w:t>
      </w:r>
      <w:r w:rsidR="00263E27" w:rsidRPr="000D6B44">
        <w:rPr>
          <w:sz w:val="24"/>
          <w:szCs w:val="24"/>
        </w:rPr>
        <w:t>информирова</w:t>
      </w:r>
      <w:r w:rsidR="0038223F" w:rsidRPr="000D6B44">
        <w:rPr>
          <w:sz w:val="24"/>
          <w:szCs w:val="24"/>
        </w:rPr>
        <w:t>ны</w:t>
      </w:r>
      <w:r w:rsidR="00263E27" w:rsidRPr="000D6B44">
        <w:rPr>
          <w:sz w:val="24"/>
          <w:szCs w:val="24"/>
        </w:rPr>
        <w:t xml:space="preserve"> работников </w:t>
      </w:r>
      <w:r w:rsidR="00871E38" w:rsidRPr="000D6B44">
        <w:rPr>
          <w:sz w:val="24"/>
          <w:szCs w:val="24"/>
        </w:rPr>
        <w:t xml:space="preserve">Учреждения </w:t>
      </w:r>
      <w:r w:rsidR="00263E27" w:rsidRPr="000D6B44">
        <w:rPr>
          <w:sz w:val="24"/>
          <w:szCs w:val="24"/>
        </w:rPr>
        <w:t>об уголовной ответственности за по</w:t>
      </w:r>
      <w:r w:rsidR="003E37BD" w:rsidRPr="000D6B44">
        <w:rPr>
          <w:sz w:val="24"/>
          <w:szCs w:val="24"/>
        </w:rPr>
        <w:t>л</w:t>
      </w:r>
      <w:r w:rsidR="00263E27" w:rsidRPr="000D6B44">
        <w:rPr>
          <w:sz w:val="24"/>
          <w:szCs w:val="24"/>
        </w:rPr>
        <w:t>учение и дачу взятки, ознакомлен</w:t>
      </w:r>
      <w:r w:rsidR="0038223F" w:rsidRPr="000D6B44">
        <w:rPr>
          <w:sz w:val="24"/>
          <w:szCs w:val="24"/>
        </w:rPr>
        <w:t>ы</w:t>
      </w:r>
      <w:r w:rsidR="00263E27" w:rsidRPr="000D6B44">
        <w:rPr>
          <w:sz w:val="24"/>
          <w:szCs w:val="24"/>
        </w:rPr>
        <w:t xml:space="preserve"> с памятками по противодействию коррупции, разъяснен</w:t>
      </w:r>
      <w:r w:rsidR="0038223F" w:rsidRPr="000D6B44">
        <w:rPr>
          <w:sz w:val="24"/>
          <w:szCs w:val="24"/>
        </w:rPr>
        <w:t>ы</w:t>
      </w:r>
      <w:r w:rsidR="00263E27" w:rsidRPr="000D6B44">
        <w:rPr>
          <w:sz w:val="24"/>
          <w:szCs w:val="24"/>
        </w:rPr>
        <w:t xml:space="preserve"> требовани</w:t>
      </w:r>
      <w:r w:rsidR="0038223F" w:rsidRPr="000D6B44">
        <w:rPr>
          <w:sz w:val="24"/>
          <w:szCs w:val="24"/>
        </w:rPr>
        <w:t>я</w:t>
      </w:r>
      <w:r w:rsidR="00263E27" w:rsidRPr="000D6B44">
        <w:rPr>
          <w:sz w:val="24"/>
          <w:szCs w:val="24"/>
        </w:rPr>
        <w:t xml:space="preserve"> о предотвращении или об урегулировании конфликта интересов, обязанности об уведомлении работодателя об обращениях в целях склонения к совершен</w:t>
      </w:r>
      <w:r w:rsidR="00A6762D" w:rsidRPr="000D6B44">
        <w:rPr>
          <w:sz w:val="24"/>
          <w:szCs w:val="24"/>
        </w:rPr>
        <w:t>ию коррупционных правонарушений</w:t>
      </w:r>
      <w:proofErr w:type="gramEnd"/>
      <w:r w:rsidR="00A6762D" w:rsidRPr="000D6B44">
        <w:rPr>
          <w:sz w:val="24"/>
          <w:szCs w:val="24"/>
        </w:rPr>
        <w:t>, разъяснены ограничения, касающиеся получения подарков.</w:t>
      </w:r>
    </w:p>
    <w:p w:rsidR="00E84D3A" w:rsidRPr="000D6B44" w:rsidRDefault="00E84D3A" w:rsidP="00404420">
      <w:pPr>
        <w:pStyle w:val="a3"/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r w:rsidRPr="000D6B44">
        <w:rPr>
          <w:sz w:val="24"/>
          <w:szCs w:val="24"/>
        </w:rPr>
        <w:t xml:space="preserve">Юрисконсультом </w:t>
      </w:r>
      <w:r w:rsidR="006768AD" w:rsidRPr="000D6B44">
        <w:rPr>
          <w:sz w:val="24"/>
          <w:szCs w:val="24"/>
        </w:rPr>
        <w:t>проводится мониторинг действующего законодательства РФ в сфере противодействия коррупции</w:t>
      </w:r>
      <w:r w:rsidR="00FE6F4E" w:rsidRPr="000D6B44">
        <w:rPr>
          <w:sz w:val="24"/>
          <w:szCs w:val="24"/>
        </w:rPr>
        <w:t>.</w:t>
      </w:r>
    </w:p>
    <w:p w:rsidR="0038223F" w:rsidRPr="000D6B44" w:rsidRDefault="0038223F" w:rsidP="00404420">
      <w:pPr>
        <w:pStyle w:val="a3"/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r w:rsidRPr="000D6B44">
        <w:rPr>
          <w:sz w:val="24"/>
          <w:szCs w:val="24"/>
        </w:rPr>
        <w:t>В Учреждении разрабатываются и принимаются локальные правовые акты, регламентирующие вопросы предупреждения и противодействия коррупции.</w:t>
      </w:r>
    </w:p>
    <w:p w:rsidR="00660B40" w:rsidRPr="000D6B44" w:rsidRDefault="002A3A4C" w:rsidP="00404420">
      <w:pPr>
        <w:pStyle w:val="a3"/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r w:rsidRPr="000D6B44">
        <w:rPr>
          <w:sz w:val="24"/>
          <w:szCs w:val="24"/>
        </w:rPr>
        <w:t>В У</w:t>
      </w:r>
      <w:r w:rsidR="000F6796" w:rsidRPr="000D6B44">
        <w:rPr>
          <w:sz w:val="24"/>
          <w:szCs w:val="24"/>
        </w:rPr>
        <w:t xml:space="preserve">чреждении осуществляется </w:t>
      </w:r>
      <w:proofErr w:type="gramStart"/>
      <w:r w:rsidR="000F6796" w:rsidRPr="000D6B44">
        <w:rPr>
          <w:sz w:val="24"/>
          <w:szCs w:val="24"/>
        </w:rPr>
        <w:t>контроль за</w:t>
      </w:r>
      <w:proofErr w:type="gramEnd"/>
      <w:r w:rsidR="000F6796" w:rsidRPr="000D6B44">
        <w:rPr>
          <w:sz w:val="24"/>
          <w:szCs w:val="24"/>
        </w:rPr>
        <w:t xml:space="preserve"> обеспечением</w:t>
      </w:r>
      <w:r w:rsidR="00660B40" w:rsidRPr="000D6B44">
        <w:rPr>
          <w:sz w:val="24"/>
          <w:szCs w:val="24"/>
        </w:rPr>
        <w:t xml:space="preserve"> актуальности информации антикоррупционного характера, размещенной в общедоступных местах</w:t>
      </w:r>
      <w:r w:rsidR="000F6796" w:rsidRPr="000D6B44">
        <w:rPr>
          <w:sz w:val="24"/>
          <w:szCs w:val="24"/>
        </w:rPr>
        <w:t xml:space="preserve"> (стендах)</w:t>
      </w:r>
      <w:r w:rsidR="0020496F" w:rsidRPr="000D6B44">
        <w:rPr>
          <w:sz w:val="24"/>
          <w:szCs w:val="24"/>
        </w:rPr>
        <w:t xml:space="preserve"> для пациентов и работников Учреждения</w:t>
      </w:r>
      <w:r w:rsidR="000F6796" w:rsidRPr="000D6B44">
        <w:rPr>
          <w:sz w:val="24"/>
          <w:szCs w:val="24"/>
        </w:rPr>
        <w:t>.</w:t>
      </w:r>
      <w:r w:rsidR="00660B40" w:rsidRPr="000D6B44">
        <w:rPr>
          <w:sz w:val="24"/>
          <w:szCs w:val="24"/>
        </w:rPr>
        <w:t xml:space="preserve"> </w:t>
      </w:r>
    </w:p>
    <w:p w:rsidR="00660B40" w:rsidRPr="000D6B44" w:rsidRDefault="000F6796" w:rsidP="00404420">
      <w:pPr>
        <w:pStyle w:val="a3"/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proofErr w:type="gramStart"/>
      <w:r w:rsidRPr="000D6B44">
        <w:rPr>
          <w:sz w:val="24"/>
          <w:szCs w:val="24"/>
        </w:rPr>
        <w:t>В учреждении проводится анализ</w:t>
      </w:r>
      <w:r w:rsidR="00660B40" w:rsidRPr="000D6B44">
        <w:rPr>
          <w:sz w:val="24"/>
          <w:szCs w:val="24"/>
        </w:rPr>
        <w:t xml:space="preserve"> обращений граждан, информации в средствах массовой информации, сети Интернет </w:t>
      </w:r>
      <w:r w:rsidR="00871B49" w:rsidRPr="000D6B44">
        <w:rPr>
          <w:sz w:val="24"/>
          <w:szCs w:val="24"/>
        </w:rPr>
        <w:t xml:space="preserve">(официальный сайт Учреждения) </w:t>
      </w:r>
      <w:r w:rsidR="00660B40" w:rsidRPr="000D6B44">
        <w:rPr>
          <w:sz w:val="24"/>
          <w:szCs w:val="24"/>
        </w:rPr>
        <w:t>на предмет наличия и</w:t>
      </w:r>
      <w:r w:rsidR="00871B49" w:rsidRPr="000D6B44">
        <w:rPr>
          <w:sz w:val="24"/>
          <w:szCs w:val="24"/>
        </w:rPr>
        <w:t>нформации о фактах коррупции в У</w:t>
      </w:r>
      <w:r w:rsidR="00660B40" w:rsidRPr="000D6B44">
        <w:rPr>
          <w:sz w:val="24"/>
          <w:szCs w:val="24"/>
        </w:rPr>
        <w:t>чреждени</w:t>
      </w:r>
      <w:r w:rsidR="00871B49" w:rsidRPr="000D6B44">
        <w:rPr>
          <w:sz w:val="24"/>
          <w:szCs w:val="24"/>
        </w:rPr>
        <w:t>и</w:t>
      </w:r>
      <w:r w:rsidR="002A3A4C" w:rsidRPr="000D6B44">
        <w:rPr>
          <w:sz w:val="24"/>
          <w:szCs w:val="24"/>
        </w:rPr>
        <w:t>, функционирует телефон «горячей линии», прием и регистрацию сообщений граждан и юридических лиц по фактам коррупции ведет ответственное лицо - секретарь, назначенное приказом главного врача от 03.12.2018 № 1-2/127 «О внесении изменений в приказ № 1-2/63 от</w:t>
      </w:r>
      <w:proofErr w:type="gramEnd"/>
      <w:r w:rsidR="002A3A4C" w:rsidRPr="000D6B44">
        <w:rPr>
          <w:sz w:val="24"/>
          <w:szCs w:val="24"/>
        </w:rPr>
        <w:t xml:space="preserve"> 20.07.2016 г. «Об утверждении Порядка организации работы «горячей линии» для приема сообщений граждан и юридических лиц по фактам коррупции». По настоящее время подобных сообщений не поступало.</w:t>
      </w:r>
    </w:p>
    <w:p w:rsidR="00085F0D" w:rsidRPr="000D6B44" w:rsidRDefault="00085F0D" w:rsidP="00404420">
      <w:pPr>
        <w:pStyle w:val="a3"/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r w:rsidRPr="000D6B44">
        <w:rPr>
          <w:sz w:val="24"/>
          <w:szCs w:val="24"/>
        </w:rPr>
        <w:t>Юрисконсультом проводится работа по выявлению и исключению из локальных актов учреждени</w:t>
      </w:r>
      <w:r w:rsidR="0088347F" w:rsidRPr="000D6B44">
        <w:rPr>
          <w:sz w:val="24"/>
          <w:szCs w:val="24"/>
        </w:rPr>
        <w:t>я</w:t>
      </w:r>
      <w:r w:rsidRPr="000D6B44">
        <w:rPr>
          <w:sz w:val="24"/>
          <w:szCs w:val="24"/>
        </w:rPr>
        <w:t xml:space="preserve"> (в том числе на стадии подготовки проектов) положений, способствующих созданию условий для проявления коррупции</w:t>
      </w:r>
      <w:r w:rsidR="00FE6F4E" w:rsidRPr="000D6B44">
        <w:rPr>
          <w:sz w:val="24"/>
          <w:szCs w:val="24"/>
        </w:rPr>
        <w:t>, а также мониторинг действующего законодательства РФ в сфере противодействия коррупции на предмет его изменений</w:t>
      </w:r>
      <w:r w:rsidRPr="000D6B44">
        <w:rPr>
          <w:sz w:val="24"/>
          <w:szCs w:val="24"/>
        </w:rPr>
        <w:t>.</w:t>
      </w:r>
    </w:p>
    <w:p w:rsidR="003739EC" w:rsidRPr="000D6B44" w:rsidRDefault="003739EC" w:rsidP="00404420">
      <w:pPr>
        <w:pStyle w:val="a3"/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r w:rsidRPr="000D6B44">
        <w:rPr>
          <w:sz w:val="24"/>
          <w:szCs w:val="24"/>
        </w:rPr>
        <w:t xml:space="preserve">На официальном сайте Учреждения </w:t>
      </w:r>
      <w:hyperlink r:id="rId6" w:history="1">
        <w:r w:rsidR="00081966" w:rsidRPr="000D6B44">
          <w:rPr>
            <w:rStyle w:val="a6"/>
            <w:sz w:val="24"/>
            <w:szCs w:val="24"/>
          </w:rPr>
          <w:t>www.santopolek.ru</w:t>
        </w:r>
      </w:hyperlink>
      <w:r w:rsidR="00081966" w:rsidRPr="000D6B44">
        <w:rPr>
          <w:sz w:val="24"/>
          <w:szCs w:val="24"/>
        </w:rPr>
        <w:t xml:space="preserve"> ведется и своевременно обновляется актуальная информация в разд</w:t>
      </w:r>
      <w:r w:rsidR="00250C13" w:rsidRPr="000D6B44">
        <w:rPr>
          <w:sz w:val="24"/>
          <w:szCs w:val="24"/>
        </w:rPr>
        <w:t xml:space="preserve">еле «Противодействие коррупции», </w:t>
      </w:r>
      <w:r w:rsidR="0038223F" w:rsidRPr="000D6B44">
        <w:rPr>
          <w:sz w:val="24"/>
          <w:szCs w:val="24"/>
        </w:rPr>
        <w:t xml:space="preserve">в том числе размещаются локальные нормативные акты Учреждения и отчеты о </w:t>
      </w:r>
      <w:r w:rsidR="00250C13" w:rsidRPr="000D6B44">
        <w:rPr>
          <w:sz w:val="24"/>
          <w:szCs w:val="24"/>
        </w:rPr>
        <w:t>реализации плана по противодействию коррупции.</w:t>
      </w:r>
    </w:p>
    <w:p w:rsidR="00B66664" w:rsidRPr="000D6B44" w:rsidRDefault="00B66664" w:rsidP="00404420">
      <w:pPr>
        <w:pStyle w:val="a3"/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proofErr w:type="gramStart"/>
      <w:r w:rsidRPr="000D6B44">
        <w:rPr>
          <w:sz w:val="24"/>
          <w:szCs w:val="24"/>
        </w:rPr>
        <w:t>В Учреждении проводится работа по ознакомлению работников при приеме на работу с нормативными правовыми актами, регламентирующими вопросы  противодействия коррупции, с одновременным разъяснением положений указанных нормативных правовых актов, в том числе ограничений и запретов, касающихся получения подарков, установленных законодательством санкций за совершение коррупционных правонарушений.</w:t>
      </w:r>
      <w:proofErr w:type="gramEnd"/>
    </w:p>
    <w:p w:rsidR="00634670" w:rsidRPr="000D6B44" w:rsidRDefault="00634670" w:rsidP="00404420">
      <w:pPr>
        <w:pStyle w:val="a3"/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r w:rsidRPr="000D6B44">
        <w:rPr>
          <w:sz w:val="24"/>
          <w:szCs w:val="24"/>
        </w:rPr>
        <w:t xml:space="preserve">В учреждении в рамках </w:t>
      </w:r>
      <w:r w:rsidR="00F31601" w:rsidRPr="000D6B44">
        <w:rPr>
          <w:sz w:val="24"/>
          <w:szCs w:val="24"/>
        </w:rPr>
        <w:t>выполнения плана</w:t>
      </w:r>
      <w:r w:rsidRPr="000D6B44">
        <w:rPr>
          <w:sz w:val="24"/>
          <w:szCs w:val="24"/>
        </w:rPr>
        <w:t xml:space="preserve"> коррупционных преступлений соблюдаются  следующие требования и ограничения законодательства Российской Федерации: </w:t>
      </w:r>
    </w:p>
    <w:p w:rsidR="00634670" w:rsidRPr="000D6B44" w:rsidRDefault="00634670" w:rsidP="00404420">
      <w:pPr>
        <w:pStyle w:val="a3"/>
        <w:ind w:left="-567"/>
        <w:jc w:val="both"/>
        <w:rPr>
          <w:sz w:val="24"/>
          <w:szCs w:val="24"/>
        </w:rPr>
      </w:pPr>
      <w:r w:rsidRPr="000D6B44">
        <w:rPr>
          <w:sz w:val="24"/>
          <w:szCs w:val="24"/>
        </w:rPr>
        <w:t>- установленных статьей 75 Федерального закона от 21 ноября 2011 года № 323-ФЗ «Об основах охраны здоровья граждан в Российской Федерации»;</w:t>
      </w:r>
    </w:p>
    <w:p w:rsidR="00634670" w:rsidRPr="000D6B44" w:rsidRDefault="00634670" w:rsidP="00404420">
      <w:pPr>
        <w:pStyle w:val="a3"/>
        <w:ind w:left="-567"/>
        <w:jc w:val="both"/>
        <w:rPr>
          <w:sz w:val="24"/>
          <w:szCs w:val="24"/>
        </w:rPr>
      </w:pPr>
      <w:r w:rsidRPr="000D6B44">
        <w:rPr>
          <w:sz w:val="24"/>
          <w:szCs w:val="24"/>
        </w:rPr>
        <w:t>- установленных статьей 74 Федерального закона от 21 ноября 2011 года № 323-ФЗ «Об основах охраны здоровья граждан в Российской Федерации»;</w:t>
      </w:r>
    </w:p>
    <w:p w:rsidR="00634670" w:rsidRPr="000D6B44" w:rsidRDefault="00634670" w:rsidP="00404420">
      <w:pPr>
        <w:ind w:left="-567"/>
        <w:jc w:val="both"/>
        <w:rPr>
          <w:sz w:val="24"/>
          <w:szCs w:val="24"/>
        </w:rPr>
      </w:pPr>
      <w:proofErr w:type="gramStart"/>
      <w:r w:rsidRPr="000D6B44">
        <w:rPr>
          <w:sz w:val="24"/>
          <w:szCs w:val="24"/>
        </w:rPr>
        <w:t>- установленных статьей 27 Федерального закона от 12 января 1996 года № 7-ФЗ «О некоммерческих организациях»;</w:t>
      </w:r>
      <w:proofErr w:type="gramEnd"/>
    </w:p>
    <w:p w:rsidR="00F31601" w:rsidRPr="000D6B44" w:rsidRDefault="00634670" w:rsidP="00404420">
      <w:pPr>
        <w:ind w:left="-567"/>
        <w:jc w:val="both"/>
        <w:rPr>
          <w:sz w:val="24"/>
          <w:szCs w:val="24"/>
        </w:rPr>
      </w:pPr>
      <w:r w:rsidRPr="000D6B44">
        <w:rPr>
          <w:sz w:val="24"/>
          <w:szCs w:val="24"/>
        </w:rPr>
        <w:t xml:space="preserve">- </w:t>
      </w:r>
      <w:proofErr w:type="gramStart"/>
      <w:r w:rsidRPr="000D6B44">
        <w:rPr>
          <w:sz w:val="24"/>
          <w:szCs w:val="24"/>
        </w:rPr>
        <w:t>установленных</w:t>
      </w:r>
      <w:proofErr w:type="gramEnd"/>
      <w:r w:rsidRPr="000D6B44">
        <w:rPr>
          <w:sz w:val="24"/>
          <w:szCs w:val="24"/>
        </w:rPr>
        <w:t xml:space="preserve"> частью 4 статьи 12 Федерального закона от 25 декабря 2008 года № 273-ФЗ «О противодействии коррупции»</w:t>
      </w:r>
      <w:r w:rsidR="00F31601" w:rsidRPr="000D6B44">
        <w:rPr>
          <w:sz w:val="24"/>
          <w:szCs w:val="24"/>
        </w:rPr>
        <w:t>.</w:t>
      </w:r>
    </w:p>
    <w:p w:rsidR="00BB07BD" w:rsidRPr="000D6B44" w:rsidRDefault="00F31601" w:rsidP="00B66664">
      <w:pPr>
        <w:pStyle w:val="a3"/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r w:rsidRPr="000D6B44">
        <w:rPr>
          <w:sz w:val="24"/>
          <w:szCs w:val="24"/>
        </w:rPr>
        <w:lastRenderedPageBreak/>
        <w:t xml:space="preserve">Уполномоченными сотрудниками учреждения проводится внутренний контроль </w:t>
      </w:r>
      <w:proofErr w:type="gramStart"/>
      <w:r w:rsidRPr="000D6B44">
        <w:rPr>
          <w:sz w:val="24"/>
          <w:szCs w:val="24"/>
        </w:rPr>
        <w:t>за</w:t>
      </w:r>
      <w:r w:rsidR="00871B49" w:rsidRPr="000D6B44">
        <w:rPr>
          <w:sz w:val="24"/>
          <w:szCs w:val="24"/>
        </w:rPr>
        <w:t xml:space="preserve"> соблюдением в У</w:t>
      </w:r>
      <w:r w:rsidRPr="000D6B44">
        <w:rPr>
          <w:sz w:val="24"/>
          <w:szCs w:val="24"/>
        </w:rPr>
        <w:t>чреждении законодательства о контрактной системе в сфере</w:t>
      </w:r>
      <w:proofErr w:type="gramEnd"/>
      <w:r w:rsidRPr="000D6B44">
        <w:rPr>
          <w:sz w:val="24"/>
          <w:szCs w:val="24"/>
        </w:rPr>
        <w:t xml:space="preserve"> закупок товаров, работ, услуг для обеспечения государственных и муниципальных ну</w:t>
      </w:r>
      <w:r w:rsidR="00DF0D22" w:rsidRPr="000D6B44">
        <w:rPr>
          <w:sz w:val="24"/>
          <w:szCs w:val="24"/>
        </w:rPr>
        <w:t>жд, бюджетного законодательства, а так же осуществляется контроль за целевым использованием бюджетных средств.</w:t>
      </w:r>
    </w:p>
    <w:p w:rsidR="00A6762D" w:rsidRPr="000D6B44" w:rsidRDefault="00A6762D" w:rsidP="00B66664">
      <w:pPr>
        <w:pStyle w:val="a3"/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proofErr w:type="gramStart"/>
      <w:r w:rsidRPr="000D6B44">
        <w:rPr>
          <w:sz w:val="24"/>
          <w:szCs w:val="24"/>
        </w:rPr>
        <w:t>В Учреждении осуществляется контроль за соблюдением требований к порядку сдачи в аренду имущества, а также за соответствием цели использования сданного в аренду имущества.</w:t>
      </w:r>
      <w:proofErr w:type="gramEnd"/>
    </w:p>
    <w:p w:rsidR="00A6762D" w:rsidRPr="000D6B44" w:rsidRDefault="00820025" w:rsidP="00B66664">
      <w:pPr>
        <w:pStyle w:val="a3"/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Начальником планово-экономического отдела</w:t>
      </w:r>
      <w:r w:rsidR="00A6762D" w:rsidRPr="000D6B44">
        <w:rPr>
          <w:sz w:val="24"/>
          <w:szCs w:val="24"/>
        </w:rPr>
        <w:t xml:space="preserve"> осуществляется </w:t>
      </w:r>
      <w:proofErr w:type="gramStart"/>
      <w:r w:rsidR="00A6762D" w:rsidRPr="000D6B44">
        <w:rPr>
          <w:sz w:val="24"/>
          <w:szCs w:val="24"/>
        </w:rPr>
        <w:t>контроль за</w:t>
      </w:r>
      <w:proofErr w:type="gramEnd"/>
      <w:r w:rsidR="00A6762D" w:rsidRPr="000D6B44">
        <w:rPr>
          <w:sz w:val="24"/>
          <w:szCs w:val="24"/>
        </w:rPr>
        <w:t xml:space="preserve"> целевым использованием бюджетных средств</w:t>
      </w:r>
      <w:r w:rsidR="002A3A4C" w:rsidRPr="000D6B44">
        <w:rPr>
          <w:sz w:val="24"/>
          <w:szCs w:val="24"/>
        </w:rPr>
        <w:t>.</w:t>
      </w:r>
    </w:p>
    <w:p w:rsidR="00DF0D22" w:rsidRPr="000D6B44" w:rsidRDefault="00DF0D22" w:rsidP="00820025">
      <w:pPr>
        <w:pStyle w:val="a3"/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r w:rsidRPr="000D6B44">
        <w:rPr>
          <w:sz w:val="24"/>
          <w:szCs w:val="24"/>
        </w:rPr>
        <w:t xml:space="preserve"> </w:t>
      </w:r>
      <w:r w:rsidR="00B80509" w:rsidRPr="000D6B44">
        <w:rPr>
          <w:sz w:val="24"/>
          <w:szCs w:val="24"/>
        </w:rPr>
        <w:t xml:space="preserve">В Учреждении постоянно осуществляется </w:t>
      </w:r>
      <w:proofErr w:type="gramStart"/>
      <w:r w:rsidR="00B80509" w:rsidRPr="000D6B44">
        <w:rPr>
          <w:sz w:val="24"/>
          <w:szCs w:val="24"/>
        </w:rPr>
        <w:t>контроль за</w:t>
      </w:r>
      <w:proofErr w:type="gramEnd"/>
      <w:r w:rsidR="00B80509" w:rsidRPr="000D6B44">
        <w:rPr>
          <w:sz w:val="24"/>
          <w:szCs w:val="24"/>
        </w:rPr>
        <w:t xml:space="preserve"> четким соблюдением очередности на предоставление пациентам санаторно-курортного лечения, а так же за исполнением порядка предоставления платных медицинских услуг.</w:t>
      </w:r>
    </w:p>
    <w:p w:rsidR="00B66664" w:rsidRPr="000D6B44" w:rsidRDefault="00B66664" w:rsidP="00820025">
      <w:pPr>
        <w:pStyle w:val="a3"/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r w:rsidRPr="000D6B44">
        <w:rPr>
          <w:sz w:val="24"/>
          <w:szCs w:val="24"/>
        </w:rPr>
        <w:t xml:space="preserve">В Учреждении ведется постоянный </w:t>
      </w:r>
      <w:proofErr w:type="gramStart"/>
      <w:r w:rsidRPr="000D6B44">
        <w:rPr>
          <w:sz w:val="24"/>
          <w:szCs w:val="24"/>
        </w:rPr>
        <w:t>контроль за</w:t>
      </w:r>
      <w:proofErr w:type="gramEnd"/>
      <w:r w:rsidRPr="000D6B44">
        <w:rPr>
          <w:sz w:val="24"/>
          <w:szCs w:val="24"/>
        </w:rPr>
        <w:t xml:space="preserve"> оказанием платных медицинских услуг, регулярно на официальном сайте Учреждения и на стендах обновляется и поддерживается в актуальном состоянии информация о перечне, содержании, стоимости платных медицинских услуг и о медицинских работниках, их оказывающих.</w:t>
      </w:r>
    </w:p>
    <w:p w:rsidR="00B66664" w:rsidRPr="000D6B44" w:rsidRDefault="00B66664" w:rsidP="00820025">
      <w:pPr>
        <w:pStyle w:val="a3"/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proofErr w:type="gramStart"/>
      <w:r w:rsidRPr="000D6B44">
        <w:rPr>
          <w:sz w:val="24"/>
          <w:szCs w:val="24"/>
        </w:rPr>
        <w:t xml:space="preserve">Проводится проверка качества оказания медицинских услуг пациентам Учреждения, в том числе соблюдение </w:t>
      </w:r>
      <w:r w:rsidR="00820025" w:rsidRPr="00820025">
        <w:rPr>
          <w:sz w:val="24"/>
          <w:szCs w:val="24"/>
        </w:rPr>
        <w:t>Постановление Правительства Вологодской области от 28 декабря 2018 г. N 1207 "Об утверждении Программы государственных гарантий бесплатного оказания гражданам медицинской помощи на территории Вологодской области на 2019 год и на плановый период 2020 и 2021 годов"</w:t>
      </w:r>
      <w:r w:rsidRPr="000D6B44">
        <w:rPr>
          <w:sz w:val="24"/>
          <w:szCs w:val="24"/>
        </w:rPr>
        <w:t>.</w:t>
      </w:r>
      <w:proofErr w:type="gramEnd"/>
    </w:p>
    <w:p w:rsidR="0038223F" w:rsidRPr="000D6B44" w:rsidRDefault="0038223F" w:rsidP="00820025">
      <w:pPr>
        <w:pStyle w:val="a3"/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r w:rsidRPr="000D6B44">
        <w:rPr>
          <w:sz w:val="24"/>
          <w:szCs w:val="24"/>
        </w:rPr>
        <w:t xml:space="preserve">В Учреждении организованы </w:t>
      </w:r>
      <w:r w:rsidR="00E409DB" w:rsidRPr="000D6B44">
        <w:rPr>
          <w:sz w:val="24"/>
          <w:szCs w:val="24"/>
        </w:rPr>
        <w:t>мероприятия, посвященные Международному дню борьбы с коррупцией (9 декабря):</w:t>
      </w:r>
    </w:p>
    <w:p w:rsidR="00C209EB" w:rsidRPr="000D6B44" w:rsidRDefault="00C209EB" w:rsidP="00820025">
      <w:pPr>
        <w:pStyle w:val="a3"/>
        <w:ind w:left="-567"/>
        <w:jc w:val="both"/>
        <w:rPr>
          <w:sz w:val="24"/>
          <w:szCs w:val="24"/>
        </w:rPr>
      </w:pPr>
      <w:r w:rsidRPr="000D6B44">
        <w:rPr>
          <w:sz w:val="24"/>
          <w:szCs w:val="24"/>
        </w:rPr>
        <w:t>- Круглый стол на тему: «Предотвращение и выявление конфликта интересов»;</w:t>
      </w:r>
    </w:p>
    <w:p w:rsidR="00C209EB" w:rsidRPr="000D6B44" w:rsidRDefault="00E409DB" w:rsidP="00820025">
      <w:pPr>
        <w:pStyle w:val="a3"/>
        <w:ind w:left="-567"/>
        <w:jc w:val="both"/>
        <w:rPr>
          <w:sz w:val="24"/>
          <w:szCs w:val="24"/>
        </w:rPr>
      </w:pPr>
      <w:r w:rsidRPr="000D6B44">
        <w:rPr>
          <w:sz w:val="24"/>
          <w:szCs w:val="24"/>
        </w:rPr>
        <w:t>- Беседа среди родителей (законных представителей несовершеннолетних пациентов) на тему «Что такое подарок. Как благодарить за помощь» и популяризации получения услуг в электронном виде</w:t>
      </w:r>
      <w:r w:rsidR="00C209EB" w:rsidRPr="000D6B44">
        <w:rPr>
          <w:sz w:val="24"/>
          <w:szCs w:val="24"/>
        </w:rPr>
        <w:t xml:space="preserve"> на Портале государственных услуг РФ;</w:t>
      </w:r>
    </w:p>
    <w:p w:rsidR="00E409DB" w:rsidRPr="000D6B44" w:rsidRDefault="00E409DB" w:rsidP="00820025">
      <w:pPr>
        <w:pStyle w:val="a3"/>
        <w:ind w:left="-567"/>
        <w:jc w:val="both"/>
        <w:rPr>
          <w:sz w:val="24"/>
          <w:szCs w:val="24"/>
        </w:rPr>
      </w:pPr>
      <w:r w:rsidRPr="000D6B44">
        <w:rPr>
          <w:sz w:val="24"/>
          <w:szCs w:val="24"/>
        </w:rPr>
        <w:t>- Беседа-презентация «Что такое коррупция»;</w:t>
      </w:r>
    </w:p>
    <w:p w:rsidR="00E409DB" w:rsidRPr="000D6B44" w:rsidRDefault="00E409DB" w:rsidP="00E409DB">
      <w:pPr>
        <w:pStyle w:val="a3"/>
        <w:ind w:left="-567"/>
        <w:jc w:val="both"/>
        <w:rPr>
          <w:sz w:val="24"/>
          <w:szCs w:val="24"/>
        </w:rPr>
      </w:pPr>
      <w:r w:rsidRPr="000D6B44">
        <w:rPr>
          <w:sz w:val="24"/>
          <w:szCs w:val="24"/>
        </w:rPr>
        <w:t xml:space="preserve">- </w:t>
      </w:r>
      <w:r w:rsidR="00C209EB" w:rsidRPr="000D6B44">
        <w:rPr>
          <w:sz w:val="24"/>
          <w:szCs w:val="24"/>
        </w:rPr>
        <w:t>Раздача памяток по противодействию коррупции.</w:t>
      </w:r>
    </w:p>
    <w:p w:rsidR="00A6762D" w:rsidRPr="000D6B44" w:rsidRDefault="00A6762D" w:rsidP="00B66664">
      <w:pPr>
        <w:pStyle w:val="a3"/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r w:rsidRPr="000D6B44">
        <w:rPr>
          <w:sz w:val="24"/>
          <w:szCs w:val="24"/>
        </w:rPr>
        <w:t>Приказом главного врача Учреждения от 24.12.2018 г. № 1-2/138 «О запрете дарения и получения подарков» установлен запрет на дарение и получение подарков работниками Учреждения в связи с выполнением трудовых обязанностей.</w:t>
      </w:r>
    </w:p>
    <w:p w:rsidR="00250C13" w:rsidRPr="000D6B44" w:rsidRDefault="00250C13" w:rsidP="0088347F">
      <w:pPr>
        <w:jc w:val="both"/>
        <w:rPr>
          <w:sz w:val="24"/>
          <w:szCs w:val="24"/>
        </w:rPr>
      </w:pPr>
    </w:p>
    <w:p w:rsidR="00A6762D" w:rsidRPr="000D6B44" w:rsidRDefault="0088347F" w:rsidP="00BB07BD">
      <w:pPr>
        <w:jc w:val="both"/>
        <w:rPr>
          <w:sz w:val="24"/>
          <w:szCs w:val="24"/>
        </w:rPr>
      </w:pPr>
      <w:r w:rsidRPr="000D6B44">
        <w:rPr>
          <w:sz w:val="24"/>
          <w:szCs w:val="24"/>
        </w:rPr>
        <w:t xml:space="preserve">Главный врач                                                                                          </w:t>
      </w:r>
      <w:r w:rsidR="002A3A4C" w:rsidRPr="000D6B44">
        <w:rPr>
          <w:sz w:val="24"/>
          <w:szCs w:val="24"/>
        </w:rPr>
        <w:t>В.И. Чащина</w:t>
      </w:r>
    </w:p>
    <w:p w:rsidR="00A6762D" w:rsidRDefault="00A6762D" w:rsidP="00BB07BD">
      <w:pPr>
        <w:jc w:val="both"/>
        <w:rPr>
          <w:sz w:val="26"/>
          <w:szCs w:val="26"/>
        </w:rPr>
      </w:pPr>
    </w:p>
    <w:p w:rsidR="00820025" w:rsidRDefault="00820025" w:rsidP="00BB07BD">
      <w:pPr>
        <w:jc w:val="both"/>
        <w:rPr>
          <w:sz w:val="26"/>
          <w:szCs w:val="26"/>
        </w:rPr>
      </w:pPr>
    </w:p>
    <w:p w:rsidR="00820025" w:rsidRDefault="00820025" w:rsidP="00BB07BD">
      <w:pPr>
        <w:jc w:val="both"/>
        <w:rPr>
          <w:sz w:val="26"/>
          <w:szCs w:val="26"/>
        </w:rPr>
      </w:pPr>
    </w:p>
    <w:p w:rsidR="00A6762D" w:rsidRPr="00A6762D" w:rsidRDefault="00A6762D" w:rsidP="00BB07BD">
      <w:pPr>
        <w:jc w:val="both"/>
      </w:pPr>
      <w:bookmarkStart w:id="0" w:name="_GoBack"/>
      <w:bookmarkEnd w:id="0"/>
    </w:p>
    <w:sectPr w:rsidR="00A6762D" w:rsidRPr="00A6762D" w:rsidSect="0095659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51DD"/>
    <w:multiLevelType w:val="hybridMultilevel"/>
    <w:tmpl w:val="D2AE0B22"/>
    <w:lvl w:ilvl="0" w:tplc="B0F429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ECF4AD6"/>
    <w:multiLevelType w:val="hybridMultilevel"/>
    <w:tmpl w:val="4D808C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52054512"/>
    <w:multiLevelType w:val="hybridMultilevel"/>
    <w:tmpl w:val="89029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54"/>
    <w:rsid w:val="000032DB"/>
    <w:rsid w:val="00023FFE"/>
    <w:rsid w:val="0003126C"/>
    <w:rsid w:val="000406E9"/>
    <w:rsid w:val="00040C65"/>
    <w:rsid w:val="00042171"/>
    <w:rsid w:val="000517FB"/>
    <w:rsid w:val="0006138F"/>
    <w:rsid w:val="000627A2"/>
    <w:rsid w:val="00070CDD"/>
    <w:rsid w:val="00070E75"/>
    <w:rsid w:val="00081966"/>
    <w:rsid w:val="00085F0D"/>
    <w:rsid w:val="000A290F"/>
    <w:rsid w:val="000A505A"/>
    <w:rsid w:val="000A705C"/>
    <w:rsid w:val="000B4A0D"/>
    <w:rsid w:val="000B7D81"/>
    <w:rsid w:val="000C0FBA"/>
    <w:rsid w:val="000C4109"/>
    <w:rsid w:val="000C4A8B"/>
    <w:rsid w:val="000D0242"/>
    <w:rsid w:val="000D65B7"/>
    <w:rsid w:val="000D6B44"/>
    <w:rsid w:val="000D6B88"/>
    <w:rsid w:val="000E4E71"/>
    <w:rsid w:val="000F12B6"/>
    <w:rsid w:val="000F6796"/>
    <w:rsid w:val="000F6965"/>
    <w:rsid w:val="00101EA5"/>
    <w:rsid w:val="0010396C"/>
    <w:rsid w:val="00106193"/>
    <w:rsid w:val="00106ED1"/>
    <w:rsid w:val="00112332"/>
    <w:rsid w:val="001131B2"/>
    <w:rsid w:val="00116B5B"/>
    <w:rsid w:val="00136122"/>
    <w:rsid w:val="00136200"/>
    <w:rsid w:val="00137D32"/>
    <w:rsid w:val="001420BE"/>
    <w:rsid w:val="00142677"/>
    <w:rsid w:val="00145D80"/>
    <w:rsid w:val="00156BE1"/>
    <w:rsid w:val="00156C76"/>
    <w:rsid w:val="001816E8"/>
    <w:rsid w:val="00186128"/>
    <w:rsid w:val="00186701"/>
    <w:rsid w:val="001A2271"/>
    <w:rsid w:val="001A2E28"/>
    <w:rsid w:val="001B0320"/>
    <w:rsid w:val="001C423E"/>
    <w:rsid w:val="001E33CC"/>
    <w:rsid w:val="001E460E"/>
    <w:rsid w:val="001F0BC5"/>
    <w:rsid w:val="001F1A42"/>
    <w:rsid w:val="002004A1"/>
    <w:rsid w:val="00202B04"/>
    <w:rsid w:val="0020496F"/>
    <w:rsid w:val="00207884"/>
    <w:rsid w:val="00207CCC"/>
    <w:rsid w:val="002127BF"/>
    <w:rsid w:val="00214DBF"/>
    <w:rsid w:val="00231794"/>
    <w:rsid w:val="002334DC"/>
    <w:rsid w:val="00240848"/>
    <w:rsid w:val="00240D7E"/>
    <w:rsid w:val="00242BDC"/>
    <w:rsid w:val="002430BB"/>
    <w:rsid w:val="0024362A"/>
    <w:rsid w:val="00246565"/>
    <w:rsid w:val="00247F3C"/>
    <w:rsid w:val="00250C13"/>
    <w:rsid w:val="00257EAF"/>
    <w:rsid w:val="00263E27"/>
    <w:rsid w:val="002668D7"/>
    <w:rsid w:val="00270272"/>
    <w:rsid w:val="00281AB4"/>
    <w:rsid w:val="002A3A4C"/>
    <w:rsid w:val="002B0FD7"/>
    <w:rsid w:val="002B2D3B"/>
    <w:rsid w:val="002B78E8"/>
    <w:rsid w:val="002B7C2A"/>
    <w:rsid w:val="002C61B1"/>
    <w:rsid w:val="002D1E8D"/>
    <w:rsid w:val="002D455A"/>
    <w:rsid w:val="002D4629"/>
    <w:rsid w:val="002D4AC9"/>
    <w:rsid w:val="002E62BF"/>
    <w:rsid w:val="002E6437"/>
    <w:rsid w:val="002F0CB5"/>
    <w:rsid w:val="002F1250"/>
    <w:rsid w:val="002F4777"/>
    <w:rsid w:val="00300D2B"/>
    <w:rsid w:val="00301FB9"/>
    <w:rsid w:val="0030736E"/>
    <w:rsid w:val="00307965"/>
    <w:rsid w:val="00307BC3"/>
    <w:rsid w:val="00313D50"/>
    <w:rsid w:val="00317254"/>
    <w:rsid w:val="00323596"/>
    <w:rsid w:val="003240F4"/>
    <w:rsid w:val="00326480"/>
    <w:rsid w:val="00331E0D"/>
    <w:rsid w:val="00335373"/>
    <w:rsid w:val="003357EC"/>
    <w:rsid w:val="00341BFC"/>
    <w:rsid w:val="003507A2"/>
    <w:rsid w:val="00371324"/>
    <w:rsid w:val="00371AC3"/>
    <w:rsid w:val="003739EC"/>
    <w:rsid w:val="003765CD"/>
    <w:rsid w:val="00380097"/>
    <w:rsid w:val="0038223F"/>
    <w:rsid w:val="0038231B"/>
    <w:rsid w:val="003861A2"/>
    <w:rsid w:val="00387679"/>
    <w:rsid w:val="003916FD"/>
    <w:rsid w:val="0039476B"/>
    <w:rsid w:val="00397E15"/>
    <w:rsid w:val="003B46C1"/>
    <w:rsid w:val="003C254C"/>
    <w:rsid w:val="003C6EF1"/>
    <w:rsid w:val="003D4F7E"/>
    <w:rsid w:val="003E32AD"/>
    <w:rsid w:val="003E37BD"/>
    <w:rsid w:val="003E58BE"/>
    <w:rsid w:val="003E752D"/>
    <w:rsid w:val="00402134"/>
    <w:rsid w:val="00402227"/>
    <w:rsid w:val="00404420"/>
    <w:rsid w:val="0040761C"/>
    <w:rsid w:val="00407D60"/>
    <w:rsid w:val="00412B77"/>
    <w:rsid w:val="004171A1"/>
    <w:rsid w:val="0042245F"/>
    <w:rsid w:val="0042320E"/>
    <w:rsid w:val="004246EB"/>
    <w:rsid w:val="004252BA"/>
    <w:rsid w:val="004261F9"/>
    <w:rsid w:val="00427019"/>
    <w:rsid w:val="004531E1"/>
    <w:rsid w:val="0045523F"/>
    <w:rsid w:val="00465F6E"/>
    <w:rsid w:val="0046758A"/>
    <w:rsid w:val="00474519"/>
    <w:rsid w:val="00477A4A"/>
    <w:rsid w:val="00481B8B"/>
    <w:rsid w:val="00486241"/>
    <w:rsid w:val="004863F5"/>
    <w:rsid w:val="00486478"/>
    <w:rsid w:val="00487EEE"/>
    <w:rsid w:val="004940D8"/>
    <w:rsid w:val="00497A03"/>
    <w:rsid w:val="004A35C0"/>
    <w:rsid w:val="004A437A"/>
    <w:rsid w:val="004A73BB"/>
    <w:rsid w:val="004A7F8C"/>
    <w:rsid w:val="004B729A"/>
    <w:rsid w:val="004C3EA1"/>
    <w:rsid w:val="004C5FA9"/>
    <w:rsid w:val="004C70A9"/>
    <w:rsid w:val="004C722D"/>
    <w:rsid w:val="004D15BD"/>
    <w:rsid w:val="004D5176"/>
    <w:rsid w:val="004D6087"/>
    <w:rsid w:val="004E0D1C"/>
    <w:rsid w:val="004F3CF0"/>
    <w:rsid w:val="004F4F65"/>
    <w:rsid w:val="004F5C09"/>
    <w:rsid w:val="00502A36"/>
    <w:rsid w:val="005038B7"/>
    <w:rsid w:val="00521BCC"/>
    <w:rsid w:val="00522807"/>
    <w:rsid w:val="00526C39"/>
    <w:rsid w:val="00536B84"/>
    <w:rsid w:val="00542C76"/>
    <w:rsid w:val="00544A00"/>
    <w:rsid w:val="005451F8"/>
    <w:rsid w:val="0054789C"/>
    <w:rsid w:val="005501BE"/>
    <w:rsid w:val="00550C92"/>
    <w:rsid w:val="00556910"/>
    <w:rsid w:val="00573811"/>
    <w:rsid w:val="00574EAF"/>
    <w:rsid w:val="00577F7B"/>
    <w:rsid w:val="00583382"/>
    <w:rsid w:val="0059672E"/>
    <w:rsid w:val="00596E88"/>
    <w:rsid w:val="005A0633"/>
    <w:rsid w:val="005A29B1"/>
    <w:rsid w:val="005A3D8B"/>
    <w:rsid w:val="005B2E2C"/>
    <w:rsid w:val="005B600D"/>
    <w:rsid w:val="005C3F87"/>
    <w:rsid w:val="005C56F5"/>
    <w:rsid w:val="005E223C"/>
    <w:rsid w:val="005E59FD"/>
    <w:rsid w:val="005E656E"/>
    <w:rsid w:val="005F6C56"/>
    <w:rsid w:val="005F6F4B"/>
    <w:rsid w:val="00601C79"/>
    <w:rsid w:val="00601D44"/>
    <w:rsid w:val="00605E56"/>
    <w:rsid w:val="006103EE"/>
    <w:rsid w:val="00613C5C"/>
    <w:rsid w:val="0063250C"/>
    <w:rsid w:val="00634670"/>
    <w:rsid w:val="00640A04"/>
    <w:rsid w:val="00641177"/>
    <w:rsid w:val="00642B1B"/>
    <w:rsid w:val="006464BB"/>
    <w:rsid w:val="00647784"/>
    <w:rsid w:val="00651C29"/>
    <w:rsid w:val="00660B40"/>
    <w:rsid w:val="00663576"/>
    <w:rsid w:val="00663F27"/>
    <w:rsid w:val="00665169"/>
    <w:rsid w:val="006768AD"/>
    <w:rsid w:val="00680EE9"/>
    <w:rsid w:val="00682668"/>
    <w:rsid w:val="0068495A"/>
    <w:rsid w:val="00685177"/>
    <w:rsid w:val="0068573A"/>
    <w:rsid w:val="00687011"/>
    <w:rsid w:val="0068715F"/>
    <w:rsid w:val="006955A8"/>
    <w:rsid w:val="0069564C"/>
    <w:rsid w:val="006A0831"/>
    <w:rsid w:val="006A2E92"/>
    <w:rsid w:val="006A3DCD"/>
    <w:rsid w:val="006B2E99"/>
    <w:rsid w:val="006B32EC"/>
    <w:rsid w:val="006C5486"/>
    <w:rsid w:val="006E0B7D"/>
    <w:rsid w:val="006E4B98"/>
    <w:rsid w:val="006E7D32"/>
    <w:rsid w:val="006F12B4"/>
    <w:rsid w:val="006F4599"/>
    <w:rsid w:val="00704BE8"/>
    <w:rsid w:val="007101EF"/>
    <w:rsid w:val="00710F9E"/>
    <w:rsid w:val="00711269"/>
    <w:rsid w:val="00714F5C"/>
    <w:rsid w:val="00715BCC"/>
    <w:rsid w:val="00715F2D"/>
    <w:rsid w:val="00720CD8"/>
    <w:rsid w:val="00726215"/>
    <w:rsid w:val="00730691"/>
    <w:rsid w:val="00732A3F"/>
    <w:rsid w:val="0073386D"/>
    <w:rsid w:val="00734DE9"/>
    <w:rsid w:val="00747B56"/>
    <w:rsid w:val="00751452"/>
    <w:rsid w:val="007545B1"/>
    <w:rsid w:val="007556A6"/>
    <w:rsid w:val="00755BA2"/>
    <w:rsid w:val="007579C6"/>
    <w:rsid w:val="00760DA2"/>
    <w:rsid w:val="007620E7"/>
    <w:rsid w:val="00773031"/>
    <w:rsid w:val="007828D3"/>
    <w:rsid w:val="00790962"/>
    <w:rsid w:val="00792B7F"/>
    <w:rsid w:val="007939A7"/>
    <w:rsid w:val="00795995"/>
    <w:rsid w:val="007A4AD5"/>
    <w:rsid w:val="007A574F"/>
    <w:rsid w:val="007B06E6"/>
    <w:rsid w:val="007B06EF"/>
    <w:rsid w:val="007B0FA4"/>
    <w:rsid w:val="007C1460"/>
    <w:rsid w:val="007C46AD"/>
    <w:rsid w:val="007D0709"/>
    <w:rsid w:val="007D4DA4"/>
    <w:rsid w:val="007D71AB"/>
    <w:rsid w:val="007D7CBD"/>
    <w:rsid w:val="007E10BD"/>
    <w:rsid w:val="007E1CD4"/>
    <w:rsid w:val="007E1E20"/>
    <w:rsid w:val="007E3449"/>
    <w:rsid w:val="007E4FD0"/>
    <w:rsid w:val="007E56A2"/>
    <w:rsid w:val="007E5A4E"/>
    <w:rsid w:val="007E662F"/>
    <w:rsid w:val="007F0AF6"/>
    <w:rsid w:val="007F18FC"/>
    <w:rsid w:val="007F72E0"/>
    <w:rsid w:val="008076E6"/>
    <w:rsid w:val="008120DE"/>
    <w:rsid w:val="00814337"/>
    <w:rsid w:val="00815920"/>
    <w:rsid w:val="00820025"/>
    <w:rsid w:val="00820B3F"/>
    <w:rsid w:val="0083324C"/>
    <w:rsid w:val="00835B47"/>
    <w:rsid w:val="00842DFB"/>
    <w:rsid w:val="0085040D"/>
    <w:rsid w:val="008527D3"/>
    <w:rsid w:val="008551A5"/>
    <w:rsid w:val="008627A7"/>
    <w:rsid w:val="00871B49"/>
    <w:rsid w:val="00871E38"/>
    <w:rsid w:val="008757FF"/>
    <w:rsid w:val="0088030E"/>
    <w:rsid w:val="00880B64"/>
    <w:rsid w:val="008810B8"/>
    <w:rsid w:val="0088347F"/>
    <w:rsid w:val="008841B4"/>
    <w:rsid w:val="00886360"/>
    <w:rsid w:val="00886637"/>
    <w:rsid w:val="0089466D"/>
    <w:rsid w:val="00897627"/>
    <w:rsid w:val="00897714"/>
    <w:rsid w:val="008A24CC"/>
    <w:rsid w:val="008A35C0"/>
    <w:rsid w:val="008A60CC"/>
    <w:rsid w:val="008A799D"/>
    <w:rsid w:val="008B344E"/>
    <w:rsid w:val="008B76B1"/>
    <w:rsid w:val="008C028A"/>
    <w:rsid w:val="008D46C9"/>
    <w:rsid w:val="008E2497"/>
    <w:rsid w:val="008E2861"/>
    <w:rsid w:val="008E695E"/>
    <w:rsid w:val="008F6351"/>
    <w:rsid w:val="0090084B"/>
    <w:rsid w:val="00901264"/>
    <w:rsid w:val="009049C8"/>
    <w:rsid w:val="00907C82"/>
    <w:rsid w:val="00910C97"/>
    <w:rsid w:val="0091409D"/>
    <w:rsid w:val="00917D4F"/>
    <w:rsid w:val="00930D4E"/>
    <w:rsid w:val="00931397"/>
    <w:rsid w:val="009376B3"/>
    <w:rsid w:val="00955084"/>
    <w:rsid w:val="00956594"/>
    <w:rsid w:val="009601BF"/>
    <w:rsid w:val="00964EB8"/>
    <w:rsid w:val="00967DF3"/>
    <w:rsid w:val="00971574"/>
    <w:rsid w:val="0097562F"/>
    <w:rsid w:val="00975FA3"/>
    <w:rsid w:val="00981554"/>
    <w:rsid w:val="0098362B"/>
    <w:rsid w:val="00984B7B"/>
    <w:rsid w:val="009A08AB"/>
    <w:rsid w:val="009A3F7F"/>
    <w:rsid w:val="009A4C4E"/>
    <w:rsid w:val="009A5FAB"/>
    <w:rsid w:val="009B1CDE"/>
    <w:rsid w:val="009B62C6"/>
    <w:rsid w:val="009C093E"/>
    <w:rsid w:val="009C1BB4"/>
    <w:rsid w:val="009C2582"/>
    <w:rsid w:val="009C3CAC"/>
    <w:rsid w:val="009D30BF"/>
    <w:rsid w:val="009D3AE0"/>
    <w:rsid w:val="009D3FCF"/>
    <w:rsid w:val="009D570A"/>
    <w:rsid w:val="009D65E1"/>
    <w:rsid w:val="009D6B53"/>
    <w:rsid w:val="009E10B5"/>
    <w:rsid w:val="009E1130"/>
    <w:rsid w:val="009E7DFF"/>
    <w:rsid w:val="009F245B"/>
    <w:rsid w:val="009F2694"/>
    <w:rsid w:val="009F5A89"/>
    <w:rsid w:val="009F63B9"/>
    <w:rsid w:val="00A01CF9"/>
    <w:rsid w:val="00A04F46"/>
    <w:rsid w:val="00A1155B"/>
    <w:rsid w:val="00A23EA8"/>
    <w:rsid w:val="00A26BC2"/>
    <w:rsid w:val="00A31C19"/>
    <w:rsid w:val="00A32AB9"/>
    <w:rsid w:val="00A3392E"/>
    <w:rsid w:val="00A34510"/>
    <w:rsid w:val="00A37177"/>
    <w:rsid w:val="00A50539"/>
    <w:rsid w:val="00A56674"/>
    <w:rsid w:val="00A60BD9"/>
    <w:rsid w:val="00A6762D"/>
    <w:rsid w:val="00A7045C"/>
    <w:rsid w:val="00A77E4A"/>
    <w:rsid w:val="00A869B4"/>
    <w:rsid w:val="00A90476"/>
    <w:rsid w:val="00A90E5B"/>
    <w:rsid w:val="00A91088"/>
    <w:rsid w:val="00A935DF"/>
    <w:rsid w:val="00A9597A"/>
    <w:rsid w:val="00A96F90"/>
    <w:rsid w:val="00AA1904"/>
    <w:rsid w:val="00AA6F99"/>
    <w:rsid w:val="00AA7B91"/>
    <w:rsid w:val="00AB68D1"/>
    <w:rsid w:val="00AB70CB"/>
    <w:rsid w:val="00AC04E5"/>
    <w:rsid w:val="00AC35B6"/>
    <w:rsid w:val="00B047D1"/>
    <w:rsid w:val="00B06A32"/>
    <w:rsid w:val="00B12277"/>
    <w:rsid w:val="00B13015"/>
    <w:rsid w:val="00B22692"/>
    <w:rsid w:val="00B30F70"/>
    <w:rsid w:val="00B326ED"/>
    <w:rsid w:val="00B332CB"/>
    <w:rsid w:val="00B3760D"/>
    <w:rsid w:val="00B37D39"/>
    <w:rsid w:val="00B45DF7"/>
    <w:rsid w:val="00B47BBB"/>
    <w:rsid w:val="00B5049B"/>
    <w:rsid w:val="00B51BD4"/>
    <w:rsid w:val="00B52606"/>
    <w:rsid w:val="00B60E49"/>
    <w:rsid w:val="00B63780"/>
    <w:rsid w:val="00B66664"/>
    <w:rsid w:val="00B70798"/>
    <w:rsid w:val="00B70B4B"/>
    <w:rsid w:val="00B767A1"/>
    <w:rsid w:val="00B76E65"/>
    <w:rsid w:val="00B80509"/>
    <w:rsid w:val="00B87828"/>
    <w:rsid w:val="00BA2074"/>
    <w:rsid w:val="00BB07BD"/>
    <w:rsid w:val="00BB0D36"/>
    <w:rsid w:val="00BB6FED"/>
    <w:rsid w:val="00BB7583"/>
    <w:rsid w:val="00BB7FCE"/>
    <w:rsid w:val="00BC34D9"/>
    <w:rsid w:val="00BC74EE"/>
    <w:rsid w:val="00BD50A5"/>
    <w:rsid w:val="00BE018E"/>
    <w:rsid w:val="00BE31D4"/>
    <w:rsid w:val="00BE7AD4"/>
    <w:rsid w:val="00BF16BF"/>
    <w:rsid w:val="00BF319C"/>
    <w:rsid w:val="00BF342F"/>
    <w:rsid w:val="00BF7A56"/>
    <w:rsid w:val="00C01E14"/>
    <w:rsid w:val="00C0312B"/>
    <w:rsid w:val="00C0442A"/>
    <w:rsid w:val="00C146EF"/>
    <w:rsid w:val="00C171EF"/>
    <w:rsid w:val="00C17409"/>
    <w:rsid w:val="00C209EB"/>
    <w:rsid w:val="00C253BA"/>
    <w:rsid w:val="00C27E77"/>
    <w:rsid w:val="00C3002A"/>
    <w:rsid w:val="00C35B3B"/>
    <w:rsid w:val="00C37174"/>
    <w:rsid w:val="00C40821"/>
    <w:rsid w:val="00C520FB"/>
    <w:rsid w:val="00C52D96"/>
    <w:rsid w:val="00C577F7"/>
    <w:rsid w:val="00C7098A"/>
    <w:rsid w:val="00C75E93"/>
    <w:rsid w:val="00C7711C"/>
    <w:rsid w:val="00C83083"/>
    <w:rsid w:val="00C84472"/>
    <w:rsid w:val="00C84563"/>
    <w:rsid w:val="00CA5C0E"/>
    <w:rsid w:val="00CB3C4B"/>
    <w:rsid w:val="00CC0E8E"/>
    <w:rsid w:val="00CC1E9D"/>
    <w:rsid w:val="00CC4AC3"/>
    <w:rsid w:val="00CD1EDE"/>
    <w:rsid w:val="00CD6112"/>
    <w:rsid w:val="00CE2229"/>
    <w:rsid w:val="00CE366F"/>
    <w:rsid w:val="00CF3896"/>
    <w:rsid w:val="00D051E8"/>
    <w:rsid w:val="00D10940"/>
    <w:rsid w:val="00D1276C"/>
    <w:rsid w:val="00D14BC0"/>
    <w:rsid w:val="00D1707F"/>
    <w:rsid w:val="00D20971"/>
    <w:rsid w:val="00D27773"/>
    <w:rsid w:val="00D317C7"/>
    <w:rsid w:val="00D42497"/>
    <w:rsid w:val="00D45779"/>
    <w:rsid w:val="00D50598"/>
    <w:rsid w:val="00D6223E"/>
    <w:rsid w:val="00D63FB5"/>
    <w:rsid w:val="00D7121D"/>
    <w:rsid w:val="00D7387A"/>
    <w:rsid w:val="00D84325"/>
    <w:rsid w:val="00D86A32"/>
    <w:rsid w:val="00D87EB3"/>
    <w:rsid w:val="00D90BFF"/>
    <w:rsid w:val="00D957B2"/>
    <w:rsid w:val="00DA2469"/>
    <w:rsid w:val="00DA56FE"/>
    <w:rsid w:val="00DB24C2"/>
    <w:rsid w:val="00DC0292"/>
    <w:rsid w:val="00DC3E4C"/>
    <w:rsid w:val="00DC5AFC"/>
    <w:rsid w:val="00DC79D8"/>
    <w:rsid w:val="00DD0905"/>
    <w:rsid w:val="00DD477A"/>
    <w:rsid w:val="00DD6EE0"/>
    <w:rsid w:val="00DE0CBF"/>
    <w:rsid w:val="00DE3A9C"/>
    <w:rsid w:val="00DF0D22"/>
    <w:rsid w:val="00DF0FCE"/>
    <w:rsid w:val="00DF1749"/>
    <w:rsid w:val="00DF338E"/>
    <w:rsid w:val="00E02086"/>
    <w:rsid w:val="00E035A1"/>
    <w:rsid w:val="00E03FE8"/>
    <w:rsid w:val="00E0633B"/>
    <w:rsid w:val="00E06730"/>
    <w:rsid w:val="00E07147"/>
    <w:rsid w:val="00E12FFD"/>
    <w:rsid w:val="00E13C72"/>
    <w:rsid w:val="00E1494B"/>
    <w:rsid w:val="00E1627D"/>
    <w:rsid w:val="00E17422"/>
    <w:rsid w:val="00E1789F"/>
    <w:rsid w:val="00E21D13"/>
    <w:rsid w:val="00E2696E"/>
    <w:rsid w:val="00E31899"/>
    <w:rsid w:val="00E409DB"/>
    <w:rsid w:val="00E51301"/>
    <w:rsid w:val="00E530AF"/>
    <w:rsid w:val="00E551AD"/>
    <w:rsid w:val="00E56EFA"/>
    <w:rsid w:val="00E621C8"/>
    <w:rsid w:val="00E62517"/>
    <w:rsid w:val="00E70C90"/>
    <w:rsid w:val="00E73460"/>
    <w:rsid w:val="00E741B9"/>
    <w:rsid w:val="00E83598"/>
    <w:rsid w:val="00E84D3A"/>
    <w:rsid w:val="00E90B36"/>
    <w:rsid w:val="00EA0A6C"/>
    <w:rsid w:val="00EA64E8"/>
    <w:rsid w:val="00EA6FB9"/>
    <w:rsid w:val="00EA789C"/>
    <w:rsid w:val="00EB314B"/>
    <w:rsid w:val="00EB4ABE"/>
    <w:rsid w:val="00EC0020"/>
    <w:rsid w:val="00ED2E49"/>
    <w:rsid w:val="00ED4129"/>
    <w:rsid w:val="00ED5625"/>
    <w:rsid w:val="00ED5DA2"/>
    <w:rsid w:val="00ED70FE"/>
    <w:rsid w:val="00EE27F4"/>
    <w:rsid w:val="00EE4C7E"/>
    <w:rsid w:val="00EE5E8E"/>
    <w:rsid w:val="00EE7E0B"/>
    <w:rsid w:val="00EF4D57"/>
    <w:rsid w:val="00EF573B"/>
    <w:rsid w:val="00F01CD9"/>
    <w:rsid w:val="00F135D4"/>
    <w:rsid w:val="00F14729"/>
    <w:rsid w:val="00F22EF2"/>
    <w:rsid w:val="00F24AE9"/>
    <w:rsid w:val="00F31102"/>
    <w:rsid w:val="00F31601"/>
    <w:rsid w:val="00F31887"/>
    <w:rsid w:val="00F37613"/>
    <w:rsid w:val="00F40974"/>
    <w:rsid w:val="00F5134C"/>
    <w:rsid w:val="00F56B46"/>
    <w:rsid w:val="00F63915"/>
    <w:rsid w:val="00F65031"/>
    <w:rsid w:val="00F7063D"/>
    <w:rsid w:val="00F71DA6"/>
    <w:rsid w:val="00F731D1"/>
    <w:rsid w:val="00F75437"/>
    <w:rsid w:val="00F777E2"/>
    <w:rsid w:val="00F77EC9"/>
    <w:rsid w:val="00F81702"/>
    <w:rsid w:val="00F84476"/>
    <w:rsid w:val="00F84848"/>
    <w:rsid w:val="00F8630B"/>
    <w:rsid w:val="00F90456"/>
    <w:rsid w:val="00F93683"/>
    <w:rsid w:val="00F93B28"/>
    <w:rsid w:val="00F94E0B"/>
    <w:rsid w:val="00F95829"/>
    <w:rsid w:val="00FA1571"/>
    <w:rsid w:val="00FA219B"/>
    <w:rsid w:val="00FA4BA6"/>
    <w:rsid w:val="00FA5C54"/>
    <w:rsid w:val="00FB3C8B"/>
    <w:rsid w:val="00FC2080"/>
    <w:rsid w:val="00FD32BD"/>
    <w:rsid w:val="00FD457E"/>
    <w:rsid w:val="00FD4A79"/>
    <w:rsid w:val="00FE0983"/>
    <w:rsid w:val="00FE6B69"/>
    <w:rsid w:val="00FE6F4E"/>
    <w:rsid w:val="00FF0928"/>
    <w:rsid w:val="00FF10E5"/>
    <w:rsid w:val="00FF17E8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81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81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topole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2020-01-15T06:02:00Z</cp:lastPrinted>
  <dcterms:created xsi:type="dcterms:W3CDTF">2020-05-27T08:48:00Z</dcterms:created>
  <dcterms:modified xsi:type="dcterms:W3CDTF">2020-05-27T08:48:00Z</dcterms:modified>
</cp:coreProperties>
</file>