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0D6B44" w:rsidRDefault="00FB3C8B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 xml:space="preserve">Отчет </w:t>
      </w:r>
    </w:p>
    <w:p w:rsidR="00FB3C8B" w:rsidRPr="000D6B44" w:rsidRDefault="00BC74EE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>о реализации плана противодействия коррупции</w:t>
      </w:r>
    </w:p>
    <w:p w:rsidR="0088347F" w:rsidRPr="000D6B44" w:rsidRDefault="00FB3C8B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 xml:space="preserve">в БУЗ </w:t>
      </w:r>
      <w:proofErr w:type="gramStart"/>
      <w:r w:rsidRPr="000D6B44">
        <w:rPr>
          <w:b/>
          <w:sz w:val="24"/>
          <w:szCs w:val="24"/>
        </w:rPr>
        <w:t>ВО</w:t>
      </w:r>
      <w:proofErr w:type="gramEnd"/>
      <w:r w:rsidRPr="000D6B44">
        <w:rPr>
          <w:b/>
          <w:sz w:val="24"/>
          <w:szCs w:val="24"/>
        </w:rPr>
        <w:t xml:space="preserve"> «Детский специализированный психоневрологический санаторий» </w:t>
      </w:r>
    </w:p>
    <w:p w:rsidR="00FB3C8B" w:rsidRPr="000D6B44" w:rsidRDefault="00BC74EE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>за I</w:t>
      </w:r>
      <w:r w:rsidR="00605E56" w:rsidRPr="000D6B44">
        <w:rPr>
          <w:b/>
          <w:sz w:val="24"/>
          <w:szCs w:val="24"/>
          <w:lang w:val="en-US"/>
        </w:rPr>
        <w:t>V</w:t>
      </w:r>
      <w:r w:rsidRPr="000D6B44">
        <w:rPr>
          <w:b/>
          <w:sz w:val="24"/>
          <w:szCs w:val="24"/>
        </w:rPr>
        <w:t xml:space="preserve"> квартал 201</w:t>
      </w:r>
      <w:r w:rsidR="00D50598" w:rsidRPr="000D6B44">
        <w:rPr>
          <w:b/>
          <w:sz w:val="24"/>
          <w:szCs w:val="24"/>
        </w:rPr>
        <w:t>8</w:t>
      </w:r>
      <w:r w:rsidRPr="000D6B44">
        <w:rPr>
          <w:b/>
          <w:sz w:val="24"/>
          <w:szCs w:val="24"/>
        </w:rPr>
        <w:t xml:space="preserve"> года</w:t>
      </w:r>
      <w:r w:rsidR="00660B40" w:rsidRPr="000D6B44">
        <w:rPr>
          <w:b/>
          <w:sz w:val="24"/>
          <w:szCs w:val="24"/>
        </w:rPr>
        <w:t>.</w:t>
      </w:r>
    </w:p>
    <w:p w:rsidR="00BB07BD" w:rsidRPr="000D6B44" w:rsidRDefault="00BB07BD" w:rsidP="00FB3C8B">
      <w:pPr>
        <w:jc w:val="center"/>
        <w:rPr>
          <w:sz w:val="24"/>
          <w:szCs w:val="24"/>
        </w:rPr>
      </w:pPr>
    </w:p>
    <w:p w:rsidR="0038223F" w:rsidRPr="000D6B44" w:rsidRDefault="0038223F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Главным врачом БУЗ </w:t>
      </w:r>
      <w:proofErr w:type="gramStart"/>
      <w:r w:rsidRPr="000D6B44">
        <w:rPr>
          <w:sz w:val="24"/>
          <w:szCs w:val="24"/>
        </w:rPr>
        <w:t>ВО</w:t>
      </w:r>
      <w:proofErr w:type="gramEnd"/>
      <w:r w:rsidRPr="000D6B44">
        <w:rPr>
          <w:sz w:val="24"/>
          <w:szCs w:val="24"/>
        </w:rPr>
        <w:t xml:space="preserve"> «Детский специализированный психоневрологический санаторий» (далее по тексту - Учреждение) проведено совещание с руководителями структурных подразделений по вопросам противодействия коррупции.</w:t>
      </w:r>
    </w:p>
    <w:p w:rsidR="0038223F" w:rsidRPr="000D6B44" w:rsidRDefault="00BC74EE" w:rsidP="0038223F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 xml:space="preserve">В </w:t>
      </w:r>
      <w:r w:rsidR="0038223F" w:rsidRPr="000D6B44">
        <w:rPr>
          <w:sz w:val="24"/>
          <w:szCs w:val="24"/>
        </w:rPr>
        <w:t xml:space="preserve">Учреждении </w:t>
      </w:r>
      <w:r w:rsidR="006768AD" w:rsidRPr="000D6B44">
        <w:rPr>
          <w:sz w:val="24"/>
          <w:szCs w:val="24"/>
        </w:rPr>
        <w:t>юрисконсультом</w:t>
      </w:r>
      <w:r w:rsidR="00871E38" w:rsidRPr="000D6B44">
        <w:rPr>
          <w:sz w:val="24"/>
          <w:szCs w:val="24"/>
        </w:rPr>
        <w:t xml:space="preserve"> </w:t>
      </w:r>
      <w:r w:rsidR="0038223F" w:rsidRPr="000D6B44">
        <w:rPr>
          <w:sz w:val="24"/>
          <w:szCs w:val="24"/>
        </w:rPr>
        <w:t xml:space="preserve">совместно с руководителями структурных подразделений проведено обучающее мероприятие по вопросам профилактики и противодействия коррупции, в </w:t>
      </w:r>
      <w:proofErr w:type="spellStart"/>
      <w:r w:rsidR="0038223F" w:rsidRPr="000D6B44">
        <w:rPr>
          <w:sz w:val="24"/>
          <w:szCs w:val="24"/>
        </w:rPr>
        <w:t>т.ч</w:t>
      </w:r>
      <w:proofErr w:type="spellEnd"/>
      <w:r w:rsidR="0038223F" w:rsidRPr="000D6B44">
        <w:rPr>
          <w:sz w:val="24"/>
          <w:szCs w:val="24"/>
        </w:rPr>
        <w:t>. работники</w:t>
      </w:r>
      <w:r w:rsidR="00871E38" w:rsidRPr="000D6B44">
        <w:rPr>
          <w:sz w:val="24"/>
          <w:szCs w:val="24"/>
        </w:rPr>
        <w:t xml:space="preserve">  </w:t>
      </w:r>
      <w:r w:rsidR="00263E27" w:rsidRPr="000D6B44">
        <w:rPr>
          <w:sz w:val="24"/>
          <w:szCs w:val="24"/>
        </w:rPr>
        <w:t>информирова</w:t>
      </w:r>
      <w:r w:rsidR="0038223F" w:rsidRPr="000D6B44">
        <w:rPr>
          <w:sz w:val="24"/>
          <w:szCs w:val="24"/>
        </w:rPr>
        <w:t>ны</w:t>
      </w:r>
      <w:r w:rsidR="00263E27" w:rsidRPr="000D6B44">
        <w:rPr>
          <w:sz w:val="24"/>
          <w:szCs w:val="24"/>
        </w:rPr>
        <w:t xml:space="preserve"> работников </w:t>
      </w:r>
      <w:r w:rsidR="00871E38" w:rsidRPr="000D6B44">
        <w:rPr>
          <w:sz w:val="24"/>
          <w:szCs w:val="24"/>
        </w:rPr>
        <w:t xml:space="preserve">Учреждения </w:t>
      </w:r>
      <w:r w:rsidR="00263E27" w:rsidRPr="000D6B44">
        <w:rPr>
          <w:sz w:val="24"/>
          <w:szCs w:val="24"/>
        </w:rPr>
        <w:t>об уголовной ответственности за по</w:t>
      </w:r>
      <w:r w:rsidR="003E37BD" w:rsidRPr="000D6B44">
        <w:rPr>
          <w:sz w:val="24"/>
          <w:szCs w:val="24"/>
        </w:rPr>
        <w:t>л</w:t>
      </w:r>
      <w:r w:rsidR="00263E27" w:rsidRPr="000D6B44">
        <w:rPr>
          <w:sz w:val="24"/>
          <w:szCs w:val="24"/>
        </w:rPr>
        <w:t>учение и дачу взятки, ознакомлен</w:t>
      </w:r>
      <w:r w:rsidR="0038223F" w:rsidRPr="000D6B44">
        <w:rPr>
          <w:sz w:val="24"/>
          <w:szCs w:val="24"/>
        </w:rPr>
        <w:t>ы</w:t>
      </w:r>
      <w:r w:rsidR="00263E27" w:rsidRPr="000D6B44">
        <w:rPr>
          <w:sz w:val="24"/>
          <w:szCs w:val="24"/>
        </w:rPr>
        <w:t xml:space="preserve"> с памятками по противодействию коррупции, разъяснен</w:t>
      </w:r>
      <w:r w:rsidR="0038223F" w:rsidRPr="000D6B44">
        <w:rPr>
          <w:sz w:val="24"/>
          <w:szCs w:val="24"/>
        </w:rPr>
        <w:t>ы</w:t>
      </w:r>
      <w:r w:rsidR="00263E27" w:rsidRPr="000D6B44">
        <w:rPr>
          <w:sz w:val="24"/>
          <w:szCs w:val="24"/>
        </w:rPr>
        <w:t xml:space="preserve"> требовани</w:t>
      </w:r>
      <w:r w:rsidR="0038223F" w:rsidRPr="000D6B44">
        <w:rPr>
          <w:sz w:val="24"/>
          <w:szCs w:val="24"/>
        </w:rPr>
        <w:t>я</w:t>
      </w:r>
      <w:r w:rsidR="00263E27" w:rsidRPr="000D6B44">
        <w:rPr>
          <w:sz w:val="24"/>
          <w:szCs w:val="24"/>
        </w:rPr>
        <w:t xml:space="preserve">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A6762D" w:rsidRPr="000D6B44">
        <w:rPr>
          <w:sz w:val="24"/>
          <w:szCs w:val="24"/>
        </w:rPr>
        <w:t>ию коррупционных правонарушений</w:t>
      </w:r>
      <w:proofErr w:type="gramEnd"/>
      <w:r w:rsidR="00A6762D" w:rsidRPr="000D6B44">
        <w:rPr>
          <w:sz w:val="24"/>
          <w:szCs w:val="24"/>
        </w:rPr>
        <w:t>, разъяснены ограничения, касающиеся получения подарков.</w:t>
      </w:r>
    </w:p>
    <w:p w:rsidR="00E84D3A" w:rsidRPr="000D6B44" w:rsidRDefault="00E84D3A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Юрисконсультом </w:t>
      </w:r>
      <w:r w:rsidR="006768AD" w:rsidRPr="000D6B44">
        <w:rPr>
          <w:sz w:val="24"/>
          <w:szCs w:val="24"/>
        </w:rPr>
        <w:t>проводится мониторинг действующего законодательства РФ в сфере противодействия коррупции</w:t>
      </w:r>
      <w:r w:rsidR="00FE6F4E" w:rsidRPr="000D6B44">
        <w:rPr>
          <w:sz w:val="24"/>
          <w:szCs w:val="24"/>
        </w:rPr>
        <w:t>.</w:t>
      </w:r>
    </w:p>
    <w:p w:rsidR="0038223F" w:rsidRPr="000D6B44" w:rsidRDefault="0038223F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В Учреждении разрабатываются и принимаются локальные правовые акты, регламентирующие вопросы предупреждения и противодействия коррупции.</w:t>
      </w:r>
    </w:p>
    <w:p w:rsidR="00660B40" w:rsidRPr="000D6B44" w:rsidRDefault="002A3A4C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В У</w:t>
      </w:r>
      <w:r w:rsidR="000F6796" w:rsidRPr="000D6B44">
        <w:rPr>
          <w:sz w:val="24"/>
          <w:szCs w:val="24"/>
        </w:rPr>
        <w:t xml:space="preserve">чреждении осуществляется </w:t>
      </w:r>
      <w:proofErr w:type="gramStart"/>
      <w:r w:rsidR="000F6796" w:rsidRPr="000D6B44">
        <w:rPr>
          <w:sz w:val="24"/>
          <w:szCs w:val="24"/>
        </w:rPr>
        <w:t>контроль за</w:t>
      </w:r>
      <w:proofErr w:type="gramEnd"/>
      <w:r w:rsidR="000F6796" w:rsidRPr="000D6B44">
        <w:rPr>
          <w:sz w:val="24"/>
          <w:szCs w:val="24"/>
        </w:rPr>
        <w:t xml:space="preserve"> обеспечением</w:t>
      </w:r>
      <w:r w:rsidR="00660B40" w:rsidRPr="000D6B44">
        <w:rPr>
          <w:sz w:val="24"/>
          <w:szCs w:val="24"/>
        </w:rPr>
        <w:t xml:space="preserve"> актуальности информации антикоррупционного характера, размещенной в общедоступных местах</w:t>
      </w:r>
      <w:r w:rsidR="000F6796" w:rsidRPr="000D6B44">
        <w:rPr>
          <w:sz w:val="24"/>
          <w:szCs w:val="24"/>
        </w:rPr>
        <w:t xml:space="preserve"> (стендах)</w:t>
      </w:r>
      <w:r w:rsidR="0020496F" w:rsidRPr="000D6B44">
        <w:rPr>
          <w:sz w:val="24"/>
          <w:szCs w:val="24"/>
        </w:rPr>
        <w:t xml:space="preserve"> для пациентов и работников Учреждения</w:t>
      </w:r>
      <w:r w:rsidR="000F6796" w:rsidRPr="000D6B44">
        <w:rPr>
          <w:sz w:val="24"/>
          <w:szCs w:val="24"/>
        </w:rPr>
        <w:t>.</w:t>
      </w:r>
      <w:r w:rsidR="00660B40" w:rsidRPr="000D6B44">
        <w:rPr>
          <w:sz w:val="24"/>
          <w:szCs w:val="24"/>
        </w:rPr>
        <w:t xml:space="preserve"> </w:t>
      </w:r>
    </w:p>
    <w:p w:rsidR="00660B40" w:rsidRPr="000D6B44" w:rsidRDefault="000F6796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проводится анализ</w:t>
      </w:r>
      <w:r w:rsidR="00660B40" w:rsidRPr="000D6B44">
        <w:rPr>
          <w:sz w:val="24"/>
          <w:szCs w:val="24"/>
        </w:rPr>
        <w:t xml:space="preserve"> обращений граждан, информации в средствах массовой информации, сети Интернет </w:t>
      </w:r>
      <w:r w:rsidR="00871B49" w:rsidRPr="000D6B44">
        <w:rPr>
          <w:sz w:val="24"/>
          <w:szCs w:val="24"/>
        </w:rPr>
        <w:t xml:space="preserve">(официальный сайт Учреждения) </w:t>
      </w:r>
      <w:r w:rsidR="00660B40" w:rsidRPr="000D6B44">
        <w:rPr>
          <w:sz w:val="24"/>
          <w:szCs w:val="24"/>
        </w:rPr>
        <w:t>на предмет наличия и</w:t>
      </w:r>
      <w:r w:rsidR="00871B49" w:rsidRPr="000D6B44">
        <w:rPr>
          <w:sz w:val="24"/>
          <w:szCs w:val="24"/>
        </w:rPr>
        <w:t>нформации о фактах коррупции в У</w:t>
      </w:r>
      <w:r w:rsidR="00660B40" w:rsidRPr="000D6B44">
        <w:rPr>
          <w:sz w:val="24"/>
          <w:szCs w:val="24"/>
        </w:rPr>
        <w:t>чреждени</w:t>
      </w:r>
      <w:r w:rsidR="00871B49" w:rsidRPr="000D6B44">
        <w:rPr>
          <w:sz w:val="24"/>
          <w:szCs w:val="24"/>
        </w:rPr>
        <w:t>и</w:t>
      </w:r>
      <w:r w:rsidR="002A3A4C" w:rsidRPr="000D6B44">
        <w:rPr>
          <w:sz w:val="24"/>
          <w:szCs w:val="24"/>
        </w:rPr>
        <w:t>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="002A3A4C" w:rsidRPr="000D6B44">
        <w:rPr>
          <w:sz w:val="24"/>
          <w:szCs w:val="24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085F0D" w:rsidRPr="000D6B44" w:rsidRDefault="00085F0D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Юрисконсультом проводится работа по выявлению и исключению из локальных актов учреждени</w:t>
      </w:r>
      <w:r w:rsidR="0088347F" w:rsidRPr="000D6B44">
        <w:rPr>
          <w:sz w:val="24"/>
          <w:szCs w:val="24"/>
        </w:rPr>
        <w:t>я</w:t>
      </w:r>
      <w:r w:rsidRPr="000D6B44">
        <w:rPr>
          <w:sz w:val="24"/>
          <w:szCs w:val="24"/>
        </w:rPr>
        <w:t xml:space="preserve"> (в том числе на стадии подготовки проектов) положений, способствующих созданию условий для проявления коррупции</w:t>
      </w:r>
      <w:r w:rsidR="00FE6F4E" w:rsidRPr="000D6B44">
        <w:rPr>
          <w:sz w:val="24"/>
          <w:szCs w:val="24"/>
        </w:rPr>
        <w:t>, а также мониторинг действующего законодательства РФ в сфере противодействия коррупции на предмет его изменений</w:t>
      </w:r>
      <w:r w:rsidRPr="000D6B44">
        <w:rPr>
          <w:sz w:val="24"/>
          <w:szCs w:val="24"/>
        </w:rPr>
        <w:t>.</w:t>
      </w:r>
    </w:p>
    <w:p w:rsidR="003739EC" w:rsidRPr="000D6B44" w:rsidRDefault="003739EC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На официальном сайте Учреждения </w:t>
      </w:r>
      <w:hyperlink r:id="rId6" w:history="1">
        <w:r w:rsidR="00081966" w:rsidRPr="000D6B44">
          <w:rPr>
            <w:rStyle w:val="a6"/>
            <w:sz w:val="24"/>
            <w:szCs w:val="24"/>
          </w:rPr>
          <w:t>www.santopolek.ru</w:t>
        </w:r>
      </w:hyperlink>
      <w:r w:rsidR="00081966" w:rsidRPr="000D6B44">
        <w:rPr>
          <w:sz w:val="24"/>
          <w:szCs w:val="24"/>
        </w:rPr>
        <w:t xml:space="preserve"> ведется и своевременно обновляется актуальная информация в разд</w:t>
      </w:r>
      <w:r w:rsidR="00250C13" w:rsidRPr="000D6B44">
        <w:rPr>
          <w:sz w:val="24"/>
          <w:szCs w:val="24"/>
        </w:rPr>
        <w:t xml:space="preserve">еле «Противодействие коррупции», </w:t>
      </w:r>
      <w:r w:rsidR="0038223F" w:rsidRPr="000D6B44">
        <w:rPr>
          <w:sz w:val="24"/>
          <w:szCs w:val="24"/>
        </w:rPr>
        <w:t xml:space="preserve">в том числе размещаются локальные нормативные акты Учреждения и отчеты о </w:t>
      </w:r>
      <w:r w:rsidR="00250C13" w:rsidRPr="000D6B44">
        <w:rPr>
          <w:sz w:val="24"/>
          <w:szCs w:val="24"/>
        </w:rPr>
        <w:t xml:space="preserve">реализации плана по противодействию коррупции за </w:t>
      </w:r>
      <w:r w:rsidR="0038223F" w:rsidRPr="000D6B44">
        <w:rPr>
          <w:sz w:val="24"/>
          <w:szCs w:val="24"/>
        </w:rPr>
        <w:t>2018 год</w:t>
      </w:r>
      <w:r w:rsidR="00250C13" w:rsidRPr="000D6B44">
        <w:rPr>
          <w:sz w:val="24"/>
          <w:szCs w:val="24"/>
        </w:rPr>
        <w:t>.</w:t>
      </w:r>
    </w:p>
    <w:p w:rsidR="00B66664" w:rsidRPr="000D6B44" w:rsidRDefault="00B66664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проводится работа по ознакомлению работников при приеме на работу с нормативными правовыми актами, регламентирующими вопросы  противодействия коррупции, с одновременным разъяснением положений указанных нормативных правовых актов, 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правонарушений.</w:t>
      </w:r>
      <w:proofErr w:type="gramEnd"/>
    </w:p>
    <w:p w:rsidR="00634670" w:rsidRPr="000D6B44" w:rsidRDefault="00634670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в рамках </w:t>
      </w:r>
      <w:r w:rsidR="00F31601" w:rsidRPr="000D6B44">
        <w:rPr>
          <w:sz w:val="24"/>
          <w:szCs w:val="24"/>
        </w:rPr>
        <w:t>выполнения плана</w:t>
      </w:r>
      <w:r w:rsidRPr="000D6B44">
        <w:rPr>
          <w:sz w:val="24"/>
          <w:szCs w:val="24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0D6B44" w:rsidRDefault="00634670" w:rsidP="00404420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0D6B44" w:rsidRDefault="00634670" w:rsidP="00404420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0D6B44" w:rsidRDefault="00634670" w:rsidP="00404420">
      <w:pPr>
        <w:ind w:left="-567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0D6B44" w:rsidRDefault="00634670" w:rsidP="00404420">
      <w:pPr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- </w:t>
      </w:r>
      <w:proofErr w:type="gramStart"/>
      <w:r w:rsidRPr="000D6B44">
        <w:rPr>
          <w:sz w:val="24"/>
          <w:szCs w:val="24"/>
        </w:rPr>
        <w:t>установленных</w:t>
      </w:r>
      <w:proofErr w:type="gramEnd"/>
      <w:r w:rsidRPr="000D6B44">
        <w:rPr>
          <w:sz w:val="24"/>
          <w:szCs w:val="24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0D6B44">
        <w:rPr>
          <w:sz w:val="24"/>
          <w:szCs w:val="24"/>
        </w:rPr>
        <w:t>.</w:t>
      </w:r>
    </w:p>
    <w:p w:rsidR="00BB07BD" w:rsidRPr="000D6B44" w:rsidRDefault="00F31601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lastRenderedPageBreak/>
        <w:t xml:space="preserve">Уполномоченными сотрудниками учреждения проводится внутренний контроль </w:t>
      </w:r>
      <w:proofErr w:type="gramStart"/>
      <w:r w:rsidRPr="000D6B44">
        <w:rPr>
          <w:sz w:val="24"/>
          <w:szCs w:val="24"/>
        </w:rPr>
        <w:t>за</w:t>
      </w:r>
      <w:r w:rsidR="00871B49" w:rsidRPr="000D6B44">
        <w:rPr>
          <w:sz w:val="24"/>
          <w:szCs w:val="24"/>
        </w:rPr>
        <w:t xml:space="preserve"> соблюдением в У</w:t>
      </w:r>
      <w:r w:rsidRPr="000D6B44">
        <w:rPr>
          <w:sz w:val="24"/>
          <w:szCs w:val="24"/>
        </w:rPr>
        <w:t>чреждении законодательства о контрактной системе в сфере</w:t>
      </w:r>
      <w:proofErr w:type="gramEnd"/>
      <w:r w:rsidRPr="000D6B44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</w:t>
      </w:r>
      <w:r w:rsidR="00DF0D22" w:rsidRPr="000D6B44">
        <w:rPr>
          <w:sz w:val="24"/>
          <w:szCs w:val="24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A6762D" w:rsidRPr="000D6B44" w:rsidRDefault="00A6762D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A6762D" w:rsidRPr="000D6B44" w:rsidRDefault="00A6762D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Также осуществляется </w:t>
      </w:r>
      <w:proofErr w:type="gramStart"/>
      <w:r w:rsidRPr="000D6B44">
        <w:rPr>
          <w:sz w:val="24"/>
          <w:szCs w:val="24"/>
        </w:rPr>
        <w:t>контроль за</w:t>
      </w:r>
      <w:proofErr w:type="gramEnd"/>
      <w:r w:rsidRPr="000D6B44">
        <w:rPr>
          <w:sz w:val="24"/>
          <w:szCs w:val="24"/>
        </w:rPr>
        <w:t xml:space="preserve"> целевым использованием бюджетных средств</w:t>
      </w:r>
      <w:r w:rsidR="002A3A4C" w:rsidRPr="000D6B44">
        <w:rPr>
          <w:sz w:val="24"/>
          <w:szCs w:val="24"/>
        </w:rPr>
        <w:t>.</w:t>
      </w:r>
    </w:p>
    <w:p w:rsidR="00DF0D22" w:rsidRPr="000D6B44" w:rsidRDefault="00DF0D22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 </w:t>
      </w:r>
      <w:r w:rsidR="00B80509" w:rsidRPr="000D6B44">
        <w:rPr>
          <w:sz w:val="24"/>
          <w:szCs w:val="24"/>
        </w:rPr>
        <w:t xml:space="preserve">В Учреждении постоянно осуществляется </w:t>
      </w:r>
      <w:proofErr w:type="gramStart"/>
      <w:r w:rsidR="00B80509" w:rsidRPr="000D6B44">
        <w:rPr>
          <w:sz w:val="24"/>
          <w:szCs w:val="24"/>
        </w:rPr>
        <w:t>контроль за</w:t>
      </w:r>
      <w:proofErr w:type="gramEnd"/>
      <w:r w:rsidR="00B80509" w:rsidRPr="000D6B44">
        <w:rPr>
          <w:sz w:val="24"/>
          <w:szCs w:val="24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B66664" w:rsidRPr="000D6B44" w:rsidRDefault="00B66664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ведется постоянный </w:t>
      </w:r>
      <w:proofErr w:type="gramStart"/>
      <w:r w:rsidRPr="000D6B44">
        <w:rPr>
          <w:sz w:val="24"/>
          <w:szCs w:val="24"/>
        </w:rPr>
        <w:t>контроль за</w:t>
      </w:r>
      <w:proofErr w:type="gramEnd"/>
      <w:r w:rsidRPr="000D6B44">
        <w:rPr>
          <w:sz w:val="24"/>
          <w:szCs w:val="24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B66664" w:rsidRPr="000D6B44" w:rsidRDefault="00B66664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Проводится проверка качества оказания медицинских услуг пациентам Учреждения, в том числе соблюдение Постановление Правительства Вологодской области от 29 декабря 2017 г. N 1201 "Об утверждении Программы государственных гарантий бесплатного оказания гражданам медицинской помощи на территории Вологодской области на 2018 год и на плановый период 2019 и 2020 годов".</w:t>
      </w:r>
      <w:proofErr w:type="gramEnd"/>
    </w:p>
    <w:p w:rsidR="0038223F" w:rsidRPr="000D6B44" w:rsidRDefault="0038223F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организованы </w:t>
      </w:r>
      <w:r w:rsidR="00E409DB" w:rsidRPr="000D6B44">
        <w:rPr>
          <w:sz w:val="24"/>
          <w:szCs w:val="24"/>
        </w:rPr>
        <w:t>мероприятия, посвященные Международному дню борьбы с коррупцией (9 декабря):</w:t>
      </w:r>
    </w:p>
    <w:p w:rsidR="00C209EB" w:rsidRPr="000D6B44" w:rsidRDefault="00C209EB" w:rsidP="00E409DB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Круглый стол на тему: «Предотвращение и выявление конфликта интересов»;</w:t>
      </w:r>
    </w:p>
    <w:p w:rsidR="00C209EB" w:rsidRPr="000D6B44" w:rsidRDefault="00E409DB" w:rsidP="00E409DB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Беседа среди родителей (законных представителей несовершеннолетних пациентов) на тему «Что такое подарок. Как благодарить за помощь» и популяризации получения услуг в электронном виде</w:t>
      </w:r>
      <w:r w:rsidR="00C209EB" w:rsidRPr="000D6B44">
        <w:rPr>
          <w:sz w:val="24"/>
          <w:szCs w:val="24"/>
        </w:rPr>
        <w:t xml:space="preserve"> на Портале государственных услуг РФ;</w:t>
      </w:r>
    </w:p>
    <w:p w:rsidR="00E409DB" w:rsidRPr="000D6B44" w:rsidRDefault="00E409DB" w:rsidP="00E409DB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Беседа-презентация «Что такое коррупция»;</w:t>
      </w:r>
    </w:p>
    <w:p w:rsidR="00E409DB" w:rsidRPr="000D6B44" w:rsidRDefault="00E409DB" w:rsidP="00E409DB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- </w:t>
      </w:r>
      <w:r w:rsidR="00C209EB" w:rsidRPr="000D6B44">
        <w:rPr>
          <w:sz w:val="24"/>
          <w:szCs w:val="24"/>
        </w:rPr>
        <w:t>Раздача памяток по противодействию коррупции.</w:t>
      </w:r>
    </w:p>
    <w:p w:rsidR="00404420" w:rsidRDefault="00B66664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Приказом г</w:t>
      </w:r>
      <w:r w:rsidR="00404420" w:rsidRPr="000D6B44">
        <w:rPr>
          <w:sz w:val="24"/>
          <w:szCs w:val="24"/>
        </w:rPr>
        <w:t>лавн</w:t>
      </w:r>
      <w:r w:rsidRPr="000D6B44">
        <w:rPr>
          <w:sz w:val="24"/>
          <w:szCs w:val="24"/>
        </w:rPr>
        <w:t>ого</w:t>
      </w:r>
      <w:r w:rsidR="00404420" w:rsidRPr="000D6B44">
        <w:rPr>
          <w:sz w:val="24"/>
          <w:szCs w:val="24"/>
        </w:rPr>
        <w:t xml:space="preserve"> врач</w:t>
      </w:r>
      <w:r w:rsidRPr="000D6B44">
        <w:rPr>
          <w:sz w:val="24"/>
          <w:szCs w:val="24"/>
        </w:rPr>
        <w:t>а</w:t>
      </w:r>
      <w:r w:rsidR="00404420" w:rsidRPr="000D6B44">
        <w:rPr>
          <w:sz w:val="24"/>
          <w:szCs w:val="24"/>
        </w:rPr>
        <w:t xml:space="preserve"> Учреждения </w:t>
      </w:r>
      <w:r w:rsidRPr="000D6B44">
        <w:rPr>
          <w:sz w:val="24"/>
          <w:szCs w:val="24"/>
        </w:rPr>
        <w:t xml:space="preserve">от 30.08.2018 г. № 1-2/71 </w:t>
      </w:r>
      <w:r w:rsidR="00C35B3B" w:rsidRPr="000D6B44">
        <w:rPr>
          <w:sz w:val="24"/>
          <w:szCs w:val="24"/>
        </w:rPr>
        <w:t xml:space="preserve">«Об утверждении плана противодействия коррупции на 2018-2020 </w:t>
      </w:r>
      <w:proofErr w:type="spellStart"/>
      <w:proofErr w:type="gramStart"/>
      <w:r w:rsidR="00C35B3B" w:rsidRPr="000D6B44">
        <w:rPr>
          <w:sz w:val="24"/>
          <w:szCs w:val="24"/>
        </w:rPr>
        <w:t>гг</w:t>
      </w:r>
      <w:proofErr w:type="spellEnd"/>
      <w:proofErr w:type="gramEnd"/>
      <w:r w:rsidR="00C35B3B" w:rsidRPr="000D6B44">
        <w:rPr>
          <w:sz w:val="24"/>
          <w:szCs w:val="24"/>
        </w:rPr>
        <w:t xml:space="preserve">» </w:t>
      </w:r>
      <w:r w:rsidR="00404420" w:rsidRPr="000D6B44">
        <w:rPr>
          <w:sz w:val="24"/>
          <w:szCs w:val="24"/>
        </w:rPr>
        <w:t>утвержден План противодействия коррупции на 20</w:t>
      </w:r>
      <w:r w:rsidR="00D27773" w:rsidRPr="000D6B44">
        <w:rPr>
          <w:sz w:val="24"/>
          <w:szCs w:val="24"/>
        </w:rPr>
        <w:t>1</w:t>
      </w:r>
      <w:r w:rsidR="00C35B3B" w:rsidRPr="000D6B44">
        <w:rPr>
          <w:sz w:val="24"/>
          <w:szCs w:val="24"/>
        </w:rPr>
        <w:t>8-2010 гг</w:t>
      </w:r>
      <w:r w:rsidR="00404420" w:rsidRPr="000D6B44">
        <w:rPr>
          <w:sz w:val="24"/>
          <w:szCs w:val="24"/>
        </w:rPr>
        <w:t>.</w:t>
      </w:r>
    </w:p>
    <w:p w:rsidR="000D6B44" w:rsidRPr="000D6B44" w:rsidRDefault="000D6B44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Приказом главного врача Учреждения от 03.12.2018 г. № 1-2/128 «Об утверждении состава комиссии по соблюдению антикоррупционного законодательства» утверждено Положение о комиссии по соблюдению антикоррупционного законодательства в Учреждении и утвержден состав комиссии.</w:t>
      </w:r>
      <w:proofErr w:type="gramEnd"/>
    </w:p>
    <w:p w:rsidR="00A6762D" w:rsidRPr="000D6B44" w:rsidRDefault="00A6762D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Приказом главного врача Учреждения от 24.12.2018 г. № 1-2/138 «О запрете дарения и получения подарков» установлен запрет на дарение и получение подарков работниками Учреждения в связи с выполнением трудовых обязанностей.</w:t>
      </w:r>
    </w:p>
    <w:p w:rsidR="00250C13" w:rsidRPr="000D6B44" w:rsidRDefault="00250C13" w:rsidP="0088347F">
      <w:pPr>
        <w:jc w:val="both"/>
        <w:rPr>
          <w:sz w:val="24"/>
          <w:szCs w:val="24"/>
        </w:rPr>
      </w:pPr>
    </w:p>
    <w:p w:rsidR="00A6762D" w:rsidRPr="000D6B44" w:rsidRDefault="0088347F" w:rsidP="00BB07BD">
      <w:pPr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Главный врач                                                                                          </w:t>
      </w:r>
      <w:r w:rsidR="002A3A4C" w:rsidRPr="000D6B44">
        <w:rPr>
          <w:sz w:val="24"/>
          <w:szCs w:val="24"/>
        </w:rPr>
        <w:t>В.И. Чащина</w:t>
      </w:r>
    </w:p>
    <w:p w:rsidR="00A6762D" w:rsidRDefault="00A6762D" w:rsidP="00BB07BD">
      <w:pPr>
        <w:jc w:val="both"/>
        <w:rPr>
          <w:sz w:val="26"/>
          <w:szCs w:val="26"/>
        </w:rPr>
      </w:pPr>
    </w:p>
    <w:p w:rsidR="00A6762D" w:rsidRPr="00A6762D" w:rsidRDefault="00A6762D" w:rsidP="00BB07BD">
      <w:pPr>
        <w:jc w:val="both"/>
      </w:pPr>
      <w:bookmarkStart w:id="0" w:name="_GoBack"/>
      <w:bookmarkEnd w:id="0"/>
    </w:p>
    <w:sectPr w:rsidR="00A6762D" w:rsidRPr="00A6762D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44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0C13"/>
    <w:rsid w:val="00257EAF"/>
    <w:rsid w:val="00263E27"/>
    <w:rsid w:val="002668D7"/>
    <w:rsid w:val="00270272"/>
    <w:rsid w:val="00281AB4"/>
    <w:rsid w:val="002A3A4C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23F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4420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97A03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05E56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768AD"/>
    <w:rsid w:val="00680EE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347F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2348"/>
    <w:rsid w:val="0098362B"/>
    <w:rsid w:val="00984B7B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0BF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6762D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66664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09EB"/>
    <w:rsid w:val="00C253BA"/>
    <w:rsid w:val="00C27E77"/>
    <w:rsid w:val="00C3002A"/>
    <w:rsid w:val="00C35B3B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27773"/>
    <w:rsid w:val="00D317C7"/>
    <w:rsid w:val="00D42497"/>
    <w:rsid w:val="00D45779"/>
    <w:rsid w:val="00D50598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09DB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2EF2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2017-10-19T09:23:00Z</cp:lastPrinted>
  <dcterms:created xsi:type="dcterms:W3CDTF">2019-01-22T07:29:00Z</dcterms:created>
  <dcterms:modified xsi:type="dcterms:W3CDTF">2019-01-22T07:29:00Z</dcterms:modified>
</cp:coreProperties>
</file>