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8B" w:rsidRPr="0088347F" w:rsidRDefault="00FB3C8B" w:rsidP="00FB3C8B">
      <w:pPr>
        <w:jc w:val="center"/>
        <w:rPr>
          <w:sz w:val="26"/>
          <w:szCs w:val="26"/>
        </w:rPr>
      </w:pPr>
      <w:bookmarkStart w:id="0" w:name="_GoBack"/>
      <w:bookmarkEnd w:id="0"/>
      <w:r w:rsidRPr="0088347F">
        <w:rPr>
          <w:sz w:val="26"/>
          <w:szCs w:val="26"/>
        </w:rPr>
        <w:t xml:space="preserve">Отчет </w:t>
      </w:r>
    </w:p>
    <w:p w:rsidR="00FB3C8B" w:rsidRPr="0088347F" w:rsidRDefault="00BC74EE" w:rsidP="00FB3C8B">
      <w:pPr>
        <w:jc w:val="center"/>
        <w:rPr>
          <w:sz w:val="26"/>
          <w:szCs w:val="26"/>
        </w:rPr>
      </w:pPr>
      <w:r w:rsidRPr="0088347F">
        <w:rPr>
          <w:sz w:val="26"/>
          <w:szCs w:val="26"/>
        </w:rPr>
        <w:t>о реализации плана противодействия коррупции</w:t>
      </w:r>
    </w:p>
    <w:p w:rsidR="0088347F" w:rsidRDefault="00FB3C8B" w:rsidP="00FB3C8B">
      <w:pPr>
        <w:jc w:val="center"/>
        <w:rPr>
          <w:sz w:val="26"/>
          <w:szCs w:val="26"/>
        </w:rPr>
      </w:pPr>
      <w:r w:rsidRPr="0088347F">
        <w:rPr>
          <w:sz w:val="26"/>
          <w:szCs w:val="26"/>
        </w:rPr>
        <w:t xml:space="preserve">в БУЗ </w:t>
      </w:r>
      <w:proofErr w:type="gramStart"/>
      <w:r w:rsidRPr="0088347F">
        <w:rPr>
          <w:sz w:val="26"/>
          <w:szCs w:val="26"/>
        </w:rPr>
        <w:t>ВО</w:t>
      </w:r>
      <w:proofErr w:type="gramEnd"/>
      <w:r w:rsidRPr="0088347F">
        <w:rPr>
          <w:sz w:val="26"/>
          <w:szCs w:val="26"/>
        </w:rPr>
        <w:t xml:space="preserve"> «Детский специализированный психоневрологический санаторий» </w:t>
      </w:r>
    </w:p>
    <w:p w:rsidR="00FB3C8B" w:rsidRPr="0088347F" w:rsidRDefault="00BC74EE" w:rsidP="00FB3C8B">
      <w:pPr>
        <w:jc w:val="center"/>
        <w:rPr>
          <w:sz w:val="26"/>
          <w:szCs w:val="26"/>
        </w:rPr>
      </w:pPr>
      <w:r w:rsidRPr="0088347F">
        <w:rPr>
          <w:sz w:val="26"/>
          <w:szCs w:val="26"/>
        </w:rPr>
        <w:t>за I</w:t>
      </w:r>
      <w:r w:rsidR="00956594" w:rsidRPr="0088347F">
        <w:rPr>
          <w:sz w:val="26"/>
          <w:szCs w:val="26"/>
          <w:lang w:val="en-US"/>
        </w:rPr>
        <w:t>I</w:t>
      </w:r>
      <w:r w:rsidR="00901264" w:rsidRPr="0088347F">
        <w:rPr>
          <w:sz w:val="26"/>
          <w:szCs w:val="26"/>
          <w:lang w:val="en-US"/>
        </w:rPr>
        <w:t>I</w:t>
      </w:r>
      <w:r w:rsidRPr="0088347F">
        <w:rPr>
          <w:sz w:val="26"/>
          <w:szCs w:val="26"/>
        </w:rPr>
        <w:t xml:space="preserve"> квартал 201</w:t>
      </w:r>
      <w:r w:rsidR="0088347F" w:rsidRPr="0088347F">
        <w:rPr>
          <w:sz w:val="26"/>
          <w:szCs w:val="26"/>
        </w:rPr>
        <w:t>7</w:t>
      </w:r>
      <w:r w:rsidRPr="0088347F">
        <w:rPr>
          <w:sz w:val="26"/>
          <w:szCs w:val="26"/>
        </w:rPr>
        <w:t xml:space="preserve"> года</w:t>
      </w:r>
      <w:r w:rsidR="00660B40" w:rsidRPr="0088347F">
        <w:rPr>
          <w:sz w:val="26"/>
          <w:szCs w:val="26"/>
        </w:rPr>
        <w:t>.</w:t>
      </w:r>
    </w:p>
    <w:p w:rsidR="00BB07BD" w:rsidRPr="0088347F" w:rsidRDefault="00BB07BD" w:rsidP="00FB3C8B">
      <w:pPr>
        <w:jc w:val="center"/>
        <w:rPr>
          <w:sz w:val="26"/>
          <w:szCs w:val="26"/>
        </w:rPr>
      </w:pPr>
    </w:p>
    <w:p w:rsidR="00BC74EE" w:rsidRPr="0088347F" w:rsidRDefault="00BC74EE" w:rsidP="006768AD">
      <w:pPr>
        <w:pStyle w:val="a3"/>
        <w:numPr>
          <w:ilvl w:val="0"/>
          <w:numId w:val="1"/>
        </w:numPr>
        <w:ind w:left="-284"/>
        <w:jc w:val="both"/>
        <w:rPr>
          <w:sz w:val="26"/>
          <w:szCs w:val="26"/>
        </w:rPr>
      </w:pPr>
      <w:r w:rsidRPr="0088347F">
        <w:rPr>
          <w:sz w:val="26"/>
          <w:szCs w:val="26"/>
        </w:rPr>
        <w:t xml:space="preserve">В БУЗ </w:t>
      </w:r>
      <w:proofErr w:type="gramStart"/>
      <w:r w:rsidRPr="0088347F">
        <w:rPr>
          <w:sz w:val="26"/>
          <w:szCs w:val="26"/>
        </w:rPr>
        <w:t>ВО</w:t>
      </w:r>
      <w:proofErr w:type="gramEnd"/>
      <w:r w:rsidRPr="0088347F">
        <w:rPr>
          <w:sz w:val="26"/>
          <w:szCs w:val="26"/>
        </w:rPr>
        <w:t xml:space="preserve"> «Детский специализированный психоневрологический санаторий» (далее по тексту - Учреждение) </w:t>
      </w:r>
      <w:r w:rsidR="006768AD" w:rsidRPr="0088347F">
        <w:rPr>
          <w:sz w:val="26"/>
          <w:szCs w:val="26"/>
        </w:rPr>
        <w:t>юрисконсультом</w:t>
      </w:r>
      <w:r w:rsidR="00871E38" w:rsidRPr="0088347F">
        <w:rPr>
          <w:sz w:val="26"/>
          <w:szCs w:val="26"/>
        </w:rPr>
        <w:t xml:space="preserve"> пров</w:t>
      </w:r>
      <w:r w:rsidR="0088347F" w:rsidRPr="0088347F">
        <w:rPr>
          <w:sz w:val="26"/>
          <w:szCs w:val="26"/>
        </w:rPr>
        <w:t>о</w:t>
      </w:r>
      <w:r w:rsidR="00871E38" w:rsidRPr="0088347F">
        <w:rPr>
          <w:sz w:val="26"/>
          <w:szCs w:val="26"/>
        </w:rPr>
        <w:t>д</w:t>
      </w:r>
      <w:r w:rsidR="006768AD" w:rsidRPr="0088347F">
        <w:rPr>
          <w:sz w:val="26"/>
          <w:szCs w:val="26"/>
        </w:rPr>
        <w:t>ится</w:t>
      </w:r>
      <w:r w:rsidR="00871E38" w:rsidRPr="0088347F">
        <w:rPr>
          <w:sz w:val="26"/>
          <w:szCs w:val="26"/>
        </w:rPr>
        <w:t xml:space="preserve">  </w:t>
      </w:r>
      <w:r w:rsidR="00263E27" w:rsidRPr="0088347F">
        <w:rPr>
          <w:sz w:val="26"/>
          <w:szCs w:val="26"/>
        </w:rPr>
        <w:t xml:space="preserve">информирование работников </w:t>
      </w:r>
      <w:r w:rsidR="00871E38" w:rsidRPr="0088347F">
        <w:rPr>
          <w:sz w:val="26"/>
          <w:szCs w:val="26"/>
        </w:rPr>
        <w:t xml:space="preserve">Учреждения </w:t>
      </w:r>
      <w:r w:rsidR="00263E27" w:rsidRPr="0088347F">
        <w:rPr>
          <w:sz w:val="26"/>
          <w:szCs w:val="26"/>
        </w:rPr>
        <w:t>об уголовной ответственности за по</w:t>
      </w:r>
      <w:r w:rsidR="003E37BD" w:rsidRPr="0088347F">
        <w:rPr>
          <w:sz w:val="26"/>
          <w:szCs w:val="26"/>
        </w:rPr>
        <w:t>л</w:t>
      </w:r>
      <w:r w:rsidR="00263E27" w:rsidRPr="0088347F">
        <w:rPr>
          <w:sz w:val="26"/>
          <w:szCs w:val="26"/>
        </w:rPr>
        <w:t>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</w:t>
      </w:r>
      <w:r w:rsidR="00871E38" w:rsidRPr="0088347F">
        <w:rPr>
          <w:sz w:val="26"/>
          <w:szCs w:val="26"/>
        </w:rPr>
        <w:t>ию коррупционных правонарушений.</w:t>
      </w:r>
    </w:p>
    <w:p w:rsidR="00E84D3A" w:rsidRPr="0088347F" w:rsidRDefault="00E84D3A" w:rsidP="006768AD">
      <w:pPr>
        <w:pStyle w:val="a3"/>
        <w:numPr>
          <w:ilvl w:val="0"/>
          <w:numId w:val="1"/>
        </w:numPr>
        <w:ind w:left="-284"/>
        <w:jc w:val="both"/>
        <w:rPr>
          <w:sz w:val="26"/>
          <w:szCs w:val="26"/>
        </w:rPr>
      </w:pPr>
      <w:r w:rsidRPr="0088347F">
        <w:rPr>
          <w:sz w:val="26"/>
          <w:szCs w:val="26"/>
        </w:rPr>
        <w:t xml:space="preserve">Юрисконсультом </w:t>
      </w:r>
      <w:r w:rsidR="006768AD" w:rsidRPr="0088347F">
        <w:rPr>
          <w:sz w:val="26"/>
          <w:szCs w:val="26"/>
        </w:rPr>
        <w:t>проводится мониторинг действующего законодательства РФ в сфере противодействия коррупции</w:t>
      </w:r>
      <w:r w:rsidR="00FE6F4E" w:rsidRPr="0088347F">
        <w:rPr>
          <w:sz w:val="26"/>
          <w:szCs w:val="26"/>
        </w:rPr>
        <w:t>.</w:t>
      </w:r>
    </w:p>
    <w:p w:rsidR="00660B40" w:rsidRPr="0088347F" w:rsidRDefault="000F6796" w:rsidP="006768AD">
      <w:pPr>
        <w:pStyle w:val="a3"/>
        <w:numPr>
          <w:ilvl w:val="0"/>
          <w:numId w:val="1"/>
        </w:numPr>
        <w:ind w:left="-284"/>
        <w:jc w:val="both"/>
        <w:rPr>
          <w:sz w:val="26"/>
          <w:szCs w:val="26"/>
        </w:rPr>
      </w:pPr>
      <w:r w:rsidRPr="0088347F">
        <w:rPr>
          <w:sz w:val="26"/>
          <w:szCs w:val="26"/>
        </w:rPr>
        <w:t xml:space="preserve">В учреждении осуществляется </w:t>
      </w:r>
      <w:proofErr w:type="gramStart"/>
      <w:r w:rsidRPr="0088347F">
        <w:rPr>
          <w:sz w:val="26"/>
          <w:szCs w:val="26"/>
        </w:rPr>
        <w:t>контроль за</w:t>
      </w:r>
      <w:proofErr w:type="gramEnd"/>
      <w:r w:rsidRPr="0088347F">
        <w:rPr>
          <w:sz w:val="26"/>
          <w:szCs w:val="26"/>
        </w:rPr>
        <w:t xml:space="preserve"> обеспечением</w:t>
      </w:r>
      <w:r w:rsidR="00660B40" w:rsidRPr="0088347F">
        <w:rPr>
          <w:sz w:val="26"/>
          <w:szCs w:val="26"/>
        </w:rPr>
        <w:t xml:space="preserve"> актуальности информации антикоррупционного характера, размещенной в общедоступных местах</w:t>
      </w:r>
      <w:r w:rsidRPr="0088347F">
        <w:rPr>
          <w:sz w:val="26"/>
          <w:szCs w:val="26"/>
        </w:rPr>
        <w:t xml:space="preserve"> (стендах)</w:t>
      </w:r>
      <w:r w:rsidR="0020496F" w:rsidRPr="0088347F">
        <w:rPr>
          <w:sz w:val="26"/>
          <w:szCs w:val="26"/>
        </w:rPr>
        <w:t xml:space="preserve"> для пациентов и работников Учреждения</w:t>
      </w:r>
      <w:r w:rsidRPr="0088347F">
        <w:rPr>
          <w:sz w:val="26"/>
          <w:szCs w:val="26"/>
        </w:rPr>
        <w:t>.</w:t>
      </w:r>
      <w:r w:rsidR="00660B40" w:rsidRPr="0088347F">
        <w:rPr>
          <w:sz w:val="26"/>
          <w:szCs w:val="26"/>
        </w:rPr>
        <w:t xml:space="preserve"> </w:t>
      </w:r>
    </w:p>
    <w:p w:rsidR="00660B40" w:rsidRPr="0088347F" w:rsidRDefault="000F6796" w:rsidP="006768AD">
      <w:pPr>
        <w:pStyle w:val="a3"/>
        <w:numPr>
          <w:ilvl w:val="0"/>
          <w:numId w:val="1"/>
        </w:numPr>
        <w:ind w:left="-284"/>
        <w:jc w:val="both"/>
        <w:rPr>
          <w:sz w:val="26"/>
          <w:szCs w:val="26"/>
        </w:rPr>
      </w:pPr>
      <w:proofErr w:type="gramStart"/>
      <w:r w:rsidRPr="0088347F">
        <w:rPr>
          <w:sz w:val="26"/>
          <w:szCs w:val="26"/>
        </w:rPr>
        <w:t>В учреждении проводится анализ</w:t>
      </w:r>
      <w:r w:rsidR="00660B40" w:rsidRPr="0088347F">
        <w:rPr>
          <w:sz w:val="26"/>
          <w:szCs w:val="26"/>
        </w:rPr>
        <w:t xml:space="preserve"> обращений граждан, информации в средствах массовой информации, сети Интернет </w:t>
      </w:r>
      <w:r w:rsidR="00871B49" w:rsidRPr="0088347F">
        <w:rPr>
          <w:sz w:val="26"/>
          <w:szCs w:val="26"/>
        </w:rPr>
        <w:t xml:space="preserve">(официальный сайт Учреждения) </w:t>
      </w:r>
      <w:r w:rsidR="00660B40" w:rsidRPr="0088347F">
        <w:rPr>
          <w:sz w:val="26"/>
          <w:szCs w:val="26"/>
        </w:rPr>
        <w:t>на предмет наличия и</w:t>
      </w:r>
      <w:r w:rsidR="00871B49" w:rsidRPr="0088347F">
        <w:rPr>
          <w:sz w:val="26"/>
          <w:szCs w:val="26"/>
        </w:rPr>
        <w:t>нформации о фактах коррупции в У</w:t>
      </w:r>
      <w:r w:rsidR="00660B40" w:rsidRPr="0088347F">
        <w:rPr>
          <w:sz w:val="26"/>
          <w:szCs w:val="26"/>
        </w:rPr>
        <w:t>чреждени</w:t>
      </w:r>
      <w:r w:rsidR="00871B49" w:rsidRPr="0088347F">
        <w:rPr>
          <w:sz w:val="26"/>
          <w:szCs w:val="26"/>
        </w:rPr>
        <w:t>и</w:t>
      </w:r>
      <w:r w:rsidRPr="0088347F">
        <w:rPr>
          <w:sz w:val="26"/>
          <w:szCs w:val="26"/>
        </w:rPr>
        <w:t>.</w:t>
      </w:r>
      <w:proofErr w:type="gramEnd"/>
    </w:p>
    <w:p w:rsidR="00085F0D" w:rsidRPr="0088347F" w:rsidRDefault="00085F0D" w:rsidP="006768AD">
      <w:pPr>
        <w:pStyle w:val="a3"/>
        <w:numPr>
          <w:ilvl w:val="0"/>
          <w:numId w:val="1"/>
        </w:numPr>
        <w:ind w:left="-284"/>
        <w:jc w:val="both"/>
        <w:rPr>
          <w:sz w:val="26"/>
          <w:szCs w:val="26"/>
        </w:rPr>
      </w:pPr>
      <w:r w:rsidRPr="0088347F">
        <w:rPr>
          <w:sz w:val="26"/>
          <w:szCs w:val="26"/>
        </w:rPr>
        <w:t>Юрисконсультом проводится работа по выявлению и исключению из локальных актов учреждени</w:t>
      </w:r>
      <w:r w:rsidR="0088347F" w:rsidRPr="0088347F">
        <w:rPr>
          <w:sz w:val="26"/>
          <w:szCs w:val="26"/>
        </w:rPr>
        <w:t>я</w:t>
      </w:r>
      <w:r w:rsidRPr="0088347F">
        <w:rPr>
          <w:sz w:val="26"/>
          <w:szCs w:val="26"/>
        </w:rPr>
        <w:t xml:space="preserve"> (в том числе на стадии подготовки проектов) положений, способствующих созданию условий для проявления коррупции</w:t>
      </w:r>
      <w:r w:rsidR="00FE6F4E" w:rsidRPr="0088347F">
        <w:rPr>
          <w:sz w:val="26"/>
          <w:szCs w:val="26"/>
        </w:rPr>
        <w:t>, а также мониторинг действующего законодательства РФ в сфере противодействия коррупции на предмет его изменений</w:t>
      </w:r>
      <w:r w:rsidRPr="0088347F">
        <w:rPr>
          <w:sz w:val="26"/>
          <w:szCs w:val="26"/>
        </w:rPr>
        <w:t>.</w:t>
      </w:r>
    </w:p>
    <w:p w:rsidR="003739EC" w:rsidRPr="0088347F" w:rsidRDefault="003739EC" w:rsidP="006768AD">
      <w:pPr>
        <w:pStyle w:val="a3"/>
        <w:numPr>
          <w:ilvl w:val="0"/>
          <w:numId w:val="1"/>
        </w:numPr>
        <w:ind w:left="-284"/>
        <w:jc w:val="both"/>
        <w:rPr>
          <w:sz w:val="26"/>
          <w:szCs w:val="26"/>
        </w:rPr>
      </w:pPr>
      <w:r w:rsidRPr="0088347F">
        <w:rPr>
          <w:sz w:val="26"/>
          <w:szCs w:val="26"/>
        </w:rPr>
        <w:t xml:space="preserve">На официальном сайте Учреждения </w:t>
      </w:r>
      <w:hyperlink r:id="rId6" w:history="1">
        <w:r w:rsidR="00081966" w:rsidRPr="0088347F">
          <w:rPr>
            <w:rStyle w:val="a6"/>
            <w:sz w:val="26"/>
            <w:szCs w:val="26"/>
          </w:rPr>
          <w:t>www.santopolek.ru</w:t>
        </w:r>
      </w:hyperlink>
      <w:r w:rsidR="00081966" w:rsidRPr="0088347F">
        <w:rPr>
          <w:sz w:val="26"/>
          <w:szCs w:val="26"/>
        </w:rPr>
        <w:t xml:space="preserve"> ведется и своевременно обновляется актуальная информация в разд</w:t>
      </w:r>
      <w:r w:rsidR="00250C13">
        <w:rPr>
          <w:sz w:val="26"/>
          <w:szCs w:val="26"/>
        </w:rPr>
        <w:t xml:space="preserve">еле «Противодействие коррупции», </w:t>
      </w:r>
      <w:r w:rsidR="00250C13" w:rsidRPr="0088347F">
        <w:rPr>
          <w:sz w:val="26"/>
          <w:szCs w:val="26"/>
        </w:rPr>
        <w:t>актуализирована информация антикоррупционного характера, размещены отчеты о реализации плана по противодействию коррупции за 2016</w:t>
      </w:r>
      <w:r w:rsidR="00250C13">
        <w:rPr>
          <w:sz w:val="26"/>
          <w:szCs w:val="26"/>
        </w:rPr>
        <w:t xml:space="preserve"> год, I и II квартал 2017 года.</w:t>
      </w:r>
    </w:p>
    <w:p w:rsidR="00634670" w:rsidRPr="0088347F" w:rsidRDefault="00634670" w:rsidP="006768AD">
      <w:pPr>
        <w:pStyle w:val="a3"/>
        <w:numPr>
          <w:ilvl w:val="0"/>
          <w:numId w:val="1"/>
        </w:numPr>
        <w:ind w:left="-284"/>
        <w:jc w:val="both"/>
        <w:rPr>
          <w:sz w:val="26"/>
          <w:szCs w:val="26"/>
        </w:rPr>
      </w:pPr>
      <w:r w:rsidRPr="0088347F">
        <w:rPr>
          <w:sz w:val="26"/>
          <w:szCs w:val="26"/>
        </w:rPr>
        <w:t xml:space="preserve">В учреждении в рамках </w:t>
      </w:r>
      <w:r w:rsidR="00F31601" w:rsidRPr="0088347F">
        <w:rPr>
          <w:sz w:val="26"/>
          <w:szCs w:val="26"/>
        </w:rPr>
        <w:t>выполнения плана</w:t>
      </w:r>
      <w:r w:rsidRPr="0088347F">
        <w:rPr>
          <w:sz w:val="26"/>
          <w:szCs w:val="26"/>
        </w:rPr>
        <w:t xml:space="preserve"> коррупционных преступлений соблюдаются  следующие требования и ограничения законодательства Российской Федерации: </w:t>
      </w:r>
    </w:p>
    <w:p w:rsidR="00634670" w:rsidRPr="0088347F" w:rsidRDefault="00634670" w:rsidP="006768AD">
      <w:pPr>
        <w:pStyle w:val="a3"/>
        <w:ind w:left="-284"/>
        <w:jc w:val="both"/>
        <w:rPr>
          <w:sz w:val="26"/>
          <w:szCs w:val="26"/>
        </w:rPr>
      </w:pPr>
      <w:r w:rsidRPr="0088347F">
        <w:rPr>
          <w:sz w:val="26"/>
          <w:szCs w:val="26"/>
        </w:rPr>
        <w:t>- установленных статьей 75 Федерального закона от 21 ноября 2011 года № 323-ФЗ «Об основах охраны здоровья граждан в Российской Федерации»;</w:t>
      </w:r>
    </w:p>
    <w:p w:rsidR="00634670" w:rsidRPr="0088347F" w:rsidRDefault="00634670" w:rsidP="006768AD">
      <w:pPr>
        <w:pStyle w:val="a3"/>
        <w:ind w:left="-284"/>
        <w:jc w:val="both"/>
        <w:rPr>
          <w:sz w:val="26"/>
          <w:szCs w:val="26"/>
        </w:rPr>
      </w:pPr>
      <w:r w:rsidRPr="0088347F">
        <w:rPr>
          <w:sz w:val="26"/>
          <w:szCs w:val="26"/>
        </w:rPr>
        <w:t>- установленных статьей 74 Федерального закона от 21 ноября 2011 года № 323-ФЗ «Об основах охраны здоровья граждан в Российской Федерации»;</w:t>
      </w:r>
    </w:p>
    <w:p w:rsidR="00634670" w:rsidRPr="0088347F" w:rsidRDefault="00634670" w:rsidP="006768AD">
      <w:pPr>
        <w:ind w:left="-284"/>
        <w:jc w:val="both"/>
        <w:rPr>
          <w:sz w:val="26"/>
          <w:szCs w:val="26"/>
        </w:rPr>
      </w:pPr>
      <w:proofErr w:type="gramStart"/>
      <w:r w:rsidRPr="0088347F">
        <w:rPr>
          <w:sz w:val="26"/>
          <w:szCs w:val="26"/>
        </w:rPr>
        <w:t>- установленных статьей 27 Федерального закона от 12 января 1996 года № 7-ФЗ «О некоммерческих организациях»;</w:t>
      </w:r>
      <w:proofErr w:type="gramEnd"/>
    </w:p>
    <w:p w:rsidR="00F31601" w:rsidRPr="0088347F" w:rsidRDefault="00634670" w:rsidP="006768AD">
      <w:pPr>
        <w:ind w:left="-284"/>
        <w:jc w:val="both"/>
        <w:rPr>
          <w:sz w:val="26"/>
          <w:szCs w:val="26"/>
        </w:rPr>
      </w:pPr>
      <w:r w:rsidRPr="0088347F">
        <w:rPr>
          <w:sz w:val="26"/>
          <w:szCs w:val="26"/>
        </w:rPr>
        <w:t xml:space="preserve">- </w:t>
      </w:r>
      <w:proofErr w:type="gramStart"/>
      <w:r w:rsidRPr="0088347F">
        <w:rPr>
          <w:sz w:val="26"/>
          <w:szCs w:val="26"/>
        </w:rPr>
        <w:t>установленных</w:t>
      </w:r>
      <w:proofErr w:type="gramEnd"/>
      <w:r w:rsidRPr="0088347F">
        <w:rPr>
          <w:sz w:val="26"/>
          <w:szCs w:val="26"/>
        </w:rPr>
        <w:t xml:space="preserve"> частью 4 статьи 12 Федерального закона от 25 декабря 2008 года № 273-ФЗ «О противодействии коррупции»</w:t>
      </w:r>
      <w:r w:rsidR="00F31601" w:rsidRPr="0088347F">
        <w:rPr>
          <w:sz w:val="26"/>
          <w:szCs w:val="26"/>
        </w:rPr>
        <w:t>.</w:t>
      </w:r>
    </w:p>
    <w:p w:rsidR="00BB07BD" w:rsidRPr="0088347F" w:rsidRDefault="00F31601" w:rsidP="006768AD">
      <w:pPr>
        <w:pStyle w:val="a3"/>
        <w:numPr>
          <w:ilvl w:val="0"/>
          <w:numId w:val="1"/>
        </w:numPr>
        <w:ind w:left="-284"/>
        <w:jc w:val="both"/>
        <w:rPr>
          <w:sz w:val="26"/>
          <w:szCs w:val="26"/>
        </w:rPr>
      </w:pPr>
      <w:r w:rsidRPr="0088347F">
        <w:rPr>
          <w:sz w:val="26"/>
          <w:szCs w:val="26"/>
        </w:rPr>
        <w:t xml:space="preserve">Уполномоченными сотрудниками учреждения проводится внутренний контроль </w:t>
      </w:r>
      <w:proofErr w:type="gramStart"/>
      <w:r w:rsidRPr="0088347F">
        <w:rPr>
          <w:sz w:val="26"/>
          <w:szCs w:val="26"/>
        </w:rPr>
        <w:t>за</w:t>
      </w:r>
      <w:r w:rsidR="00871B49" w:rsidRPr="0088347F">
        <w:rPr>
          <w:sz w:val="26"/>
          <w:szCs w:val="26"/>
        </w:rPr>
        <w:t xml:space="preserve"> соблюдением в У</w:t>
      </w:r>
      <w:r w:rsidRPr="0088347F">
        <w:rPr>
          <w:sz w:val="26"/>
          <w:szCs w:val="26"/>
        </w:rPr>
        <w:t>чреждении законодательства о контрактной системе в сфере</w:t>
      </w:r>
      <w:proofErr w:type="gramEnd"/>
      <w:r w:rsidRPr="0088347F">
        <w:rPr>
          <w:sz w:val="26"/>
          <w:szCs w:val="26"/>
        </w:rPr>
        <w:t xml:space="preserve"> закупок товаров, работ, услуг для обеспечения государственных и муниципальных ну</w:t>
      </w:r>
      <w:r w:rsidR="00DF0D22" w:rsidRPr="0088347F">
        <w:rPr>
          <w:sz w:val="26"/>
          <w:szCs w:val="26"/>
        </w:rPr>
        <w:t>жд, бюджетного законодательства, а так же осуществляется контроль за целевым использованием бюджетных средств.</w:t>
      </w:r>
    </w:p>
    <w:p w:rsidR="00DF0D22" w:rsidRPr="0088347F" w:rsidRDefault="00DF0D22" w:rsidP="0088347F">
      <w:pPr>
        <w:pStyle w:val="a3"/>
        <w:numPr>
          <w:ilvl w:val="0"/>
          <w:numId w:val="1"/>
        </w:numPr>
        <w:ind w:left="-284" w:hanging="425"/>
        <w:jc w:val="both"/>
        <w:rPr>
          <w:sz w:val="26"/>
          <w:szCs w:val="26"/>
        </w:rPr>
      </w:pPr>
      <w:r w:rsidRPr="0088347F">
        <w:rPr>
          <w:sz w:val="26"/>
          <w:szCs w:val="26"/>
        </w:rPr>
        <w:t xml:space="preserve"> </w:t>
      </w:r>
      <w:r w:rsidR="00B80509" w:rsidRPr="0088347F">
        <w:rPr>
          <w:sz w:val="26"/>
          <w:szCs w:val="26"/>
        </w:rPr>
        <w:t xml:space="preserve">В Учреждении постоянно осуществляется </w:t>
      </w:r>
      <w:proofErr w:type="gramStart"/>
      <w:r w:rsidR="00B80509" w:rsidRPr="0088347F">
        <w:rPr>
          <w:sz w:val="26"/>
          <w:szCs w:val="26"/>
        </w:rPr>
        <w:t>контроль за</w:t>
      </w:r>
      <w:proofErr w:type="gramEnd"/>
      <w:r w:rsidR="00B80509" w:rsidRPr="0088347F">
        <w:rPr>
          <w:sz w:val="26"/>
          <w:szCs w:val="26"/>
        </w:rPr>
        <w:t xml:space="preserve"> четким соблюдением очередности на предоставление пациентам санаторно-курортного лечения, а так же за исполнением порядка предоставления платных медицинских услуг.</w:t>
      </w:r>
    </w:p>
    <w:p w:rsidR="006768AD" w:rsidRPr="0088347F" w:rsidRDefault="006768AD" w:rsidP="0088347F">
      <w:pPr>
        <w:pStyle w:val="a3"/>
        <w:numPr>
          <w:ilvl w:val="0"/>
          <w:numId w:val="1"/>
        </w:numPr>
        <w:ind w:left="-284" w:hanging="425"/>
        <w:jc w:val="both"/>
        <w:rPr>
          <w:sz w:val="26"/>
          <w:szCs w:val="26"/>
        </w:rPr>
      </w:pPr>
      <w:r w:rsidRPr="0088347F">
        <w:rPr>
          <w:sz w:val="26"/>
          <w:szCs w:val="26"/>
        </w:rPr>
        <w:lastRenderedPageBreak/>
        <w:t xml:space="preserve">В Учреждении проводится регулярное обновление информации о перечне и содержании платных и бесплатных медицинских услуг, а также </w:t>
      </w:r>
      <w:proofErr w:type="gramStart"/>
      <w:r w:rsidRPr="0088347F">
        <w:rPr>
          <w:sz w:val="26"/>
          <w:szCs w:val="26"/>
        </w:rPr>
        <w:t>контроль за</w:t>
      </w:r>
      <w:proofErr w:type="gramEnd"/>
      <w:r w:rsidRPr="0088347F">
        <w:rPr>
          <w:sz w:val="26"/>
          <w:szCs w:val="26"/>
        </w:rPr>
        <w:t xml:space="preserve"> исполнением порядка предоставления платных услуг Учреждением.</w:t>
      </w:r>
    </w:p>
    <w:p w:rsidR="0088347F" w:rsidRPr="0088347F" w:rsidRDefault="0088347F" w:rsidP="0088347F">
      <w:pPr>
        <w:pStyle w:val="a3"/>
        <w:numPr>
          <w:ilvl w:val="0"/>
          <w:numId w:val="1"/>
        </w:numPr>
        <w:ind w:left="-284" w:hanging="425"/>
        <w:jc w:val="both"/>
        <w:rPr>
          <w:sz w:val="26"/>
          <w:szCs w:val="26"/>
        </w:rPr>
      </w:pPr>
      <w:proofErr w:type="gramStart"/>
      <w:r w:rsidRPr="0088347F">
        <w:rPr>
          <w:sz w:val="26"/>
          <w:szCs w:val="26"/>
        </w:rPr>
        <w:t>В соответствии с пунктом 4 порядка осуществления контроля за соблюдением законодательства Российской Федерации о противодействии коррупции в государственных учреждениях области, утвержденного приказом Департамента государственной службы и кадровой политики области 11 декабря 2015 года № 225, планом по противодействию коррупции, утвержденным в Учреждении на 2017 год, в Учреждении проведено совещание с работниками Учреждения с участием оперуполномоченного Управления экономической безопасности и противодействия коррупции</w:t>
      </w:r>
      <w:proofErr w:type="gramEnd"/>
      <w:r w:rsidRPr="0088347F">
        <w:rPr>
          <w:sz w:val="26"/>
          <w:szCs w:val="26"/>
        </w:rPr>
        <w:t xml:space="preserve"> Левиным Владимиром Анатольевичем, который провел среди присутствующих устную проверку уровня знаний по противодействию коррупции, а также разъяснил действующее законодательство по вопросам профилактики и противодействия коррупции.</w:t>
      </w:r>
    </w:p>
    <w:p w:rsidR="0088347F" w:rsidRDefault="0088347F" w:rsidP="0088347F">
      <w:pPr>
        <w:jc w:val="both"/>
        <w:rPr>
          <w:sz w:val="26"/>
          <w:szCs w:val="26"/>
        </w:rPr>
      </w:pPr>
    </w:p>
    <w:p w:rsidR="00250C13" w:rsidRPr="0088347F" w:rsidRDefault="00250C13" w:rsidP="0088347F">
      <w:pPr>
        <w:jc w:val="both"/>
        <w:rPr>
          <w:sz w:val="26"/>
          <w:szCs w:val="26"/>
        </w:rPr>
      </w:pPr>
    </w:p>
    <w:p w:rsidR="0088347F" w:rsidRPr="0088347F" w:rsidRDefault="0088347F" w:rsidP="0088347F">
      <w:pPr>
        <w:jc w:val="both"/>
        <w:rPr>
          <w:sz w:val="26"/>
          <w:szCs w:val="26"/>
        </w:rPr>
      </w:pPr>
      <w:r w:rsidRPr="0088347F">
        <w:rPr>
          <w:sz w:val="26"/>
          <w:szCs w:val="26"/>
        </w:rPr>
        <w:t xml:space="preserve">Главный врач  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88347F">
        <w:rPr>
          <w:sz w:val="26"/>
          <w:szCs w:val="26"/>
        </w:rPr>
        <w:t>В.И. Чащина</w:t>
      </w:r>
    </w:p>
    <w:p w:rsidR="00B80509" w:rsidRPr="0088347F" w:rsidRDefault="00B80509" w:rsidP="00BB07BD">
      <w:pPr>
        <w:jc w:val="both"/>
        <w:rPr>
          <w:sz w:val="26"/>
          <w:szCs w:val="26"/>
        </w:rPr>
      </w:pPr>
    </w:p>
    <w:sectPr w:rsidR="00B80509" w:rsidRPr="0088347F" w:rsidSect="0095659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51DD"/>
    <w:multiLevelType w:val="hybridMultilevel"/>
    <w:tmpl w:val="D2AE0B22"/>
    <w:lvl w:ilvl="0" w:tplc="B0F429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ECF4AD6"/>
    <w:multiLevelType w:val="hybridMultilevel"/>
    <w:tmpl w:val="4D808C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52054512"/>
    <w:multiLevelType w:val="hybridMultilevel"/>
    <w:tmpl w:val="8902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54"/>
    <w:rsid w:val="000032DB"/>
    <w:rsid w:val="00023FFE"/>
    <w:rsid w:val="0003126C"/>
    <w:rsid w:val="000406E9"/>
    <w:rsid w:val="00040C65"/>
    <w:rsid w:val="00042171"/>
    <w:rsid w:val="000517FB"/>
    <w:rsid w:val="0006138F"/>
    <w:rsid w:val="000627A2"/>
    <w:rsid w:val="00070CDD"/>
    <w:rsid w:val="00070E75"/>
    <w:rsid w:val="00081966"/>
    <w:rsid w:val="00085F0D"/>
    <w:rsid w:val="000A290F"/>
    <w:rsid w:val="000A505A"/>
    <w:rsid w:val="000A705C"/>
    <w:rsid w:val="000B4A0D"/>
    <w:rsid w:val="000B7D81"/>
    <w:rsid w:val="000C0FBA"/>
    <w:rsid w:val="000C4109"/>
    <w:rsid w:val="000C4A8B"/>
    <w:rsid w:val="000D0242"/>
    <w:rsid w:val="000D65B7"/>
    <w:rsid w:val="000D6B88"/>
    <w:rsid w:val="000E4E71"/>
    <w:rsid w:val="000F12B6"/>
    <w:rsid w:val="000F6796"/>
    <w:rsid w:val="000F6965"/>
    <w:rsid w:val="00101EA5"/>
    <w:rsid w:val="0010396C"/>
    <w:rsid w:val="00106193"/>
    <w:rsid w:val="00106ED1"/>
    <w:rsid w:val="00112332"/>
    <w:rsid w:val="001131B2"/>
    <w:rsid w:val="00116B5B"/>
    <w:rsid w:val="00136122"/>
    <w:rsid w:val="00136200"/>
    <w:rsid w:val="00137D32"/>
    <w:rsid w:val="001420BE"/>
    <w:rsid w:val="00142677"/>
    <w:rsid w:val="00145D80"/>
    <w:rsid w:val="00156BE1"/>
    <w:rsid w:val="00156C76"/>
    <w:rsid w:val="001816E8"/>
    <w:rsid w:val="00186128"/>
    <w:rsid w:val="00186701"/>
    <w:rsid w:val="001A2271"/>
    <w:rsid w:val="001A2E28"/>
    <w:rsid w:val="001B0320"/>
    <w:rsid w:val="001C423E"/>
    <w:rsid w:val="001E33CC"/>
    <w:rsid w:val="001E460E"/>
    <w:rsid w:val="001F0BC5"/>
    <w:rsid w:val="001F1A42"/>
    <w:rsid w:val="002004A1"/>
    <w:rsid w:val="00202B04"/>
    <w:rsid w:val="0020496F"/>
    <w:rsid w:val="00207884"/>
    <w:rsid w:val="00207CCC"/>
    <w:rsid w:val="002127BF"/>
    <w:rsid w:val="00214DBF"/>
    <w:rsid w:val="00231794"/>
    <w:rsid w:val="002334DC"/>
    <w:rsid w:val="00240848"/>
    <w:rsid w:val="00240D7E"/>
    <w:rsid w:val="00242BDC"/>
    <w:rsid w:val="002430BB"/>
    <w:rsid w:val="0024362A"/>
    <w:rsid w:val="00246565"/>
    <w:rsid w:val="00247F3C"/>
    <w:rsid w:val="00250C13"/>
    <w:rsid w:val="00257EAF"/>
    <w:rsid w:val="00263E27"/>
    <w:rsid w:val="002668D7"/>
    <w:rsid w:val="00270272"/>
    <w:rsid w:val="00281AB4"/>
    <w:rsid w:val="002B0FD7"/>
    <w:rsid w:val="002B2D3B"/>
    <w:rsid w:val="002B78E8"/>
    <w:rsid w:val="002B7C2A"/>
    <w:rsid w:val="002C61B1"/>
    <w:rsid w:val="002D1E8D"/>
    <w:rsid w:val="002D455A"/>
    <w:rsid w:val="002D4629"/>
    <w:rsid w:val="002D4AC9"/>
    <w:rsid w:val="002E62BF"/>
    <w:rsid w:val="002E6437"/>
    <w:rsid w:val="002F0CB5"/>
    <w:rsid w:val="002F1250"/>
    <w:rsid w:val="002F4777"/>
    <w:rsid w:val="00300D2B"/>
    <w:rsid w:val="00301FB9"/>
    <w:rsid w:val="0030736E"/>
    <w:rsid w:val="00307965"/>
    <w:rsid w:val="00307BC3"/>
    <w:rsid w:val="00313D50"/>
    <w:rsid w:val="00317254"/>
    <w:rsid w:val="00323596"/>
    <w:rsid w:val="003240F4"/>
    <w:rsid w:val="00326480"/>
    <w:rsid w:val="00331E0D"/>
    <w:rsid w:val="00335373"/>
    <w:rsid w:val="003357EC"/>
    <w:rsid w:val="00341BFC"/>
    <w:rsid w:val="003507A2"/>
    <w:rsid w:val="00371324"/>
    <w:rsid w:val="00371AC3"/>
    <w:rsid w:val="003739EC"/>
    <w:rsid w:val="003765CD"/>
    <w:rsid w:val="00380097"/>
    <w:rsid w:val="0038231B"/>
    <w:rsid w:val="003861A2"/>
    <w:rsid w:val="00387679"/>
    <w:rsid w:val="003916FD"/>
    <w:rsid w:val="0039476B"/>
    <w:rsid w:val="00397E15"/>
    <w:rsid w:val="003B46C1"/>
    <w:rsid w:val="003C254C"/>
    <w:rsid w:val="003C6EF1"/>
    <w:rsid w:val="003D4F7E"/>
    <w:rsid w:val="003E32AD"/>
    <w:rsid w:val="003E37BD"/>
    <w:rsid w:val="003E58BE"/>
    <w:rsid w:val="003E752D"/>
    <w:rsid w:val="00402134"/>
    <w:rsid w:val="00402227"/>
    <w:rsid w:val="0040761C"/>
    <w:rsid w:val="00407D60"/>
    <w:rsid w:val="00412B77"/>
    <w:rsid w:val="004171A1"/>
    <w:rsid w:val="0042245F"/>
    <w:rsid w:val="0042320E"/>
    <w:rsid w:val="004246EB"/>
    <w:rsid w:val="004252BA"/>
    <w:rsid w:val="004261F9"/>
    <w:rsid w:val="00427019"/>
    <w:rsid w:val="004531E1"/>
    <w:rsid w:val="0045523F"/>
    <w:rsid w:val="00465F6E"/>
    <w:rsid w:val="0046758A"/>
    <w:rsid w:val="00474519"/>
    <w:rsid w:val="00477A4A"/>
    <w:rsid w:val="00481B8B"/>
    <w:rsid w:val="00486241"/>
    <w:rsid w:val="004863F5"/>
    <w:rsid w:val="00486478"/>
    <w:rsid w:val="00487EEE"/>
    <w:rsid w:val="004940D8"/>
    <w:rsid w:val="00497A03"/>
    <w:rsid w:val="004A35C0"/>
    <w:rsid w:val="004A437A"/>
    <w:rsid w:val="004A73BB"/>
    <w:rsid w:val="004A7F8C"/>
    <w:rsid w:val="004B729A"/>
    <w:rsid w:val="004C3EA1"/>
    <w:rsid w:val="004C5FA9"/>
    <w:rsid w:val="004C70A9"/>
    <w:rsid w:val="004C722D"/>
    <w:rsid w:val="004D15BD"/>
    <w:rsid w:val="004D5176"/>
    <w:rsid w:val="004D6087"/>
    <w:rsid w:val="004E0D1C"/>
    <w:rsid w:val="004F3CF0"/>
    <w:rsid w:val="004F4F65"/>
    <w:rsid w:val="004F5C09"/>
    <w:rsid w:val="00502A36"/>
    <w:rsid w:val="005038B7"/>
    <w:rsid w:val="00521BCC"/>
    <w:rsid w:val="00522807"/>
    <w:rsid w:val="00526C39"/>
    <w:rsid w:val="00536B84"/>
    <w:rsid w:val="00542C76"/>
    <w:rsid w:val="00544A00"/>
    <w:rsid w:val="005451F8"/>
    <w:rsid w:val="0054789C"/>
    <w:rsid w:val="005501BE"/>
    <w:rsid w:val="00550C92"/>
    <w:rsid w:val="00556910"/>
    <w:rsid w:val="00573811"/>
    <w:rsid w:val="00574EAF"/>
    <w:rsid w:val="00577F7B"/>
    <w:rsid w:val="00583382"/>
    <w:rsid w:val="0059672E"/>
    <w:rsid w:val="00596E88"/>
    <w:rsid w:val="005A0633"/>
    <w:rsid w:val="005A29B1"/>
    <w:rsid w:val="005A3D8B"/>
    <w:rsid w:val="005B2E2C"/>
    <w:rsid w:val="005B600D"/>
    <w:rsid w:val="005C3F87"/>
    <w:rsid w:val="005C56F5"/>
    <w:rsid w:val="005E223C"/>
    <w:rsid w:val="005E59FD"/>
    <w:rsid w:val="005E656E"/>
    <w:rsid w:val="005F6C56"/>
    <w:rsid w:val="005F6F4B"/>
    <w:rsid w:val="00601C79"/>
    <w:rsid w:val="00601D44"/>
    <w:rsid w:val="006103EE"/>
    <w:rsid w:val="00613C5C"/>
    <w:rsid w:val="0063250C"/>
    <w:rsid w:val="00634670"/>
    <w:rsid w:val="00640A04"/>
    <w:rsid w:val="00641177"/>
    <w:rsid w:val="00642B1B"/>
    <w:rsid w:val="006464BB"/>
    <w:rsid w:val="00647784"/>
    <w:rsid w:val="00651C29"/>
    <w:rsid w:val="00660B40"/>
    <w:rsid w:val="00663576"/>
    <w:rsid w:val="00663F27"/>
    <w:rsid w:val="00665169"/>
    <w:rsid w:val="006768AD"/>
    <w:rsid w:val="00682668"/>
    <w:rsid w:val="0068495A"/>
    <w:rsid w:val="00685177"/>
    <w:rsid w:val="0068573A"/>
    <w:rsid w:val="00687011"/>
    <w:rsid w:val="0068715F"/>
    <w:rsid w:val="006955A8"/>
    <w:rsid w:val="0069564C"/>
    <w:rsid w:val="006A0831"/>
    <w:rsid w:val="006A2E92"/>
    <w:rsid w:val="006A3DCD"/>
    <w:rsid w:val="006B2E99"/>
    <w:rsid w:val="006B32EC"/>
    <w:rsid w:val="006C5486"/>
    <w:rsid w:val="006E0B7D"/>
    <w:rsid w:val="006E4B98"/>
    <w:rsid w:val="006E7D32"/>
    <w:rsid w:val="006F12B4"/>
    <w:rsid w:val="006F4599"/>
    <w:rsid w:val="00704BE8"/>
    <w:rsid w:val="007101EF"/>
    <w:rsid w:val="00710F9E"/>
    <w:rsid w:val="00711269"/>
    <w:rsid w:val="00714F5C"/>
    <w:rsid w:val="00715F2D"/>
    <w:rsid w:val="00720CD8"/>
    <w:rsid w:val="00726215"/>
    <w:rsid w:val="00730691"/>
    <w:rsid w:val="00732A3F"/>
    <w:rsid w:val="0073386D"/>
    <w:rsid w:val="00734DE9"/>
    <w:rsid w:val="00747B56"/>
    <w:rsid w:val="00751452"/>
    <w:rsid w:val="007545B1"/>
    <w:rsid w:val="007556A6"/>
    <w:rsid w:val="00755BA2"/>
    <w:rsid w:val="007579C6"/>
    <w:rsid w:val="00760DA2"/>
    <w:rsid w:val="007620E7"/>
    <w:rsid w:val="00773031"/>
    <w:rsid w:val="007828D3"/>
    <w:rsid w:val="00790962"/>
    <w:rsid w:val="00792B7F"/>
    <w:rsid w:val="007939A7"/>
    <w:rsid w:val="00795995"/>
    <w:rsid w:val="007A4AD5"/>
    <w:rsid w:val="007A574F"/>
    <w:rsid w:val="007B06E6"/>
    <w:rsid w:val="007B06EF"/>
    <w:rsid w:val="007B0FA4"/>
    <w:rsid w:val="007C46AD"/>
    <w:rsid w:val="007D0709"/>
    <w:rsid w:val="007D4DA4"/>
    <w:rsid w:val="007D71AB"/>
    <w:rsid w:val="007D7CBD"/>
    <w:rsid w:val="007E10BD"/>
    <w:rsid w:val="007E1CD4"/>
    <w:rsid w:val="007E1E20"/>
    <w:rsid w:val="007E3449"/>
    <w:rsid w:val="007E4FD0"/>
    <w:rsid w:val="007E56A2"/>
    <w:rsid w:val="007E5A4E"/>
    <w:rsid w:val="007E662F"/>
    <w:rsid w:val="007F0AF6"/>
    <w:rsid w:val="007F18FC"/>
    <w:rsid w:val="007F72E0"/>
    <w:rsid w:val="008076E6"/>
    <w:rsid w:val="008120DE"/>
    <w:rsid w:val="00814337"/>
    <w:rsid w:val="00815920"/>
    <w:rsid w:val="00820B3F"/>
    <w:rsid w:val="0083324C"/>
    <w:rsid w:val="00835B47"/>
    <w:rsid w:val="00842DFB"/>
    <w:rsid w:val="0085040D"/>
    <w:rsid w:val="008527D3"/>
    <w:rsid w:val="008551A5"/>
    <w:rsid w:val="008627A7"/>
    <w:rsid w:val="00871B49"/>
    <w:rsid w:val="00871E38"/>
    <w:rsid w:val="008757FF"/>
    <w:rsid w:val="0088030E"/>
    <w:rsid w:val="00880B64"/>
    <w:rsid w:val="008810B8"/>
    <w:rsid w:val="0088347F"/>
    <w:rsid w:val="008841B4"/>
    <w:rsid w:val="00886360"/>
    <w:rsid w:val="00886637"/>
    <w:rsid w:val="0089466D"/>
    <w:rsid w:val="00897627"/>
    <w:rsid w:val="00897714"/>
    <w:rsid w:val="008A24CC"/>
    <w:rsid w:val="008A35C0"/>
    <w:rsid w:val="008A60CC"/>
    <w:rsid w:val="008A799D"/>
    <w:rsid w:val="008B344E"/>
    <w:rsid w:val="008B76B1"/>
    <w:rsid w:val="008C028A"/>
    <w:rsid w:val="008D46C9"/>
    <w:rsid w:val="008E2497"/>
    <w:rsid w:val="008E2861"/>
    <w:rsid w:val="008E695E"/>
    <w:rsid w:val="008F6351"/>
    <w:rsid w:val="0090084B"/>
    <w:rsid w:val="00901264"/>
    <w:rsid w:val="009049C8"/>
    <w:rsid w:val="00907C82"/>
    <w:rsid w:val="00910C97"/>
    <w:rsid w:val="0091409D"/>
    <w:rsid w:val="00917D4F"/>
    <w:rsid w:val="00930D4E"/>
    <w:rsid w:val="00931397"/>
    <w:rsid w:val="009376B3"/>
    <w:rsid w:val="00955084"/>
    <w:rsid w:val="00956594"/>
    <w:rsid w:val="009601BF"/>
    <w:rsid w:val="00964EB8"/>
    <w:rsid w:val="00967DF3"/>
    <w:rsid w:val="00971574"/>
    <w:rsid w:val="0097562F"/>
    <w:rsid w:val="00975FA3"/>
    <w:rsid w:val="00981554"/>
    <w:rsid w:val="0098362B"/>
    <w:rsid w:val="00984B7B"/>
    <w:rsid w:val="009A08AB"/>
    <w:rsid w:val="009A3F7F"/>
    <w:rsid w:val="009A4C4E"/>
    <w:rsid w:val="009A5FAB"/>
    <w:rsid w:val="009B1CDE"/>
    <w:rsid w:val="009B62C6"/>
    <w:rsid w:val="009C093E"/>
    <w:rsid w:val="009C1BB4"/>
    <w:rsid w:val="009C2582"/>
    <w:rsid w:val="009C3CAC"/>
    <w:rsid w:val="009D3AE0"/>
    <w:rsid w:val="009D3FCF"/>
    <w:rsid w:val="009D570A"/>
    <w:rsid w:val="009D65E1"/>
    <w:rsid w:val="009D6B53"/>
    <w:rsid w:val="009E10B5"/>
    <w:rsid w:val="009E1130"/>
    <w:rsid w:val="009E7DFF"/>
    <w:rsid w:val="009F245B"/>
    <w:rsid w:val="009F2694"/>
    <w:rsid w:val="009F5A89"/>
    <w:rsid w:val="009F63B9"/>
    <w:rsid w:val="00A01CF9"/>
    <w:rsid w:val="00A04F46"/>
    <w:rsid w:val="00A1155B"/>
    <w:rsid w:val="00A23EA8"/>
    <w:rsid w:val="00A26BC2"/>
    <w:rsid w:val="00A31C19"/>
    <w:rsid w:val="00A32AB9"/>
    <w:rsid w:val="00A3392E"/>
    <w:rsid w:val="00A34510"/>
    <w:rsid w:val="00A37177"/>
    <w:rsid w:val="00A50539"/>
    <w:rsid w:val="00A56674"/>
    <w:rsid w:val="00A60BD9"/>
    <w:rsid w:val="00A7045C"/>
    <w:rsid w:val="00A77E4A"/>
    <w:rsid w:val="00A869B4"/>
    <w:rsid w:val="00A90476"/>
    <w:rsid w:val="00A90E5B"/>
    <w:rsid w:val="00A91088"/>
    <w:rsid w:val="00A935DF"/>
    <w:rsid w:val="00A9597A"/>
    <w:rsid w:val="00A96F90"/>
    <w:rsid w:val="00AA1904"/>
    <w:rsid w:val="00AA6F99"/>
    <w:rsid w:val="00AA7B91"/>
    <w:rsid w:val="00AB68D1"/>
    <w:rsid w:val="00AB70CB"/>
    <w:rsid w:val="00AC04E5"/>
    <w:rsid w:val="00AC35B6"/>
    <w:rsid w:val="00B047D1"/>
    <w:rsid w:val="00B06A32"/>
    <w:rsid w:val="00B12277"/>
    <w:rsid w:val="00B13015"/>
    <w:rsid w:val="00B22692"/>
    <w:rsid w:val="00B30F70"/>
    <w:rsid w:val="00B326ED"/>
    <w:rsid w:val="00B332CB"/>
    <w:rsid w:val="00B3760D"/>
    <w:rsid w:val="00B37D39"/>
    <w:rsid w:val="00B45DF7"/>
    <w:rsid w:val="00B47BBB"/>
    <w:rsid w:val="00B5049B"/>
    <w:rsid w:val="00B51BD4"/>
    <w:rsid w:val="00B52606"/>
    <w:rsid w:val="00B60E49"/>
    <w:rsid w:val="00B63780"/>
    <w:rsid w:val="00B70798"/>
    <w:rsid w:val="00B70B4B"/>
    <w:rsid w:val="00B767A1"/>
    <w:rsid w:val="00B76E65"/>
    <w:rsid w:val="00B80509"/>
    <w:rsid w:val="00B87828"/>
    <w:rsid w:val="00BA2074"/>
    <w:rsid w:val="00BB07BD"/>
    <w:rsid w:val="00BB0D36"/>
    <w:rsid w:val="00BB6FED"/>
    <w:rsid w:val="00BB7583"/>
    <w:rsid w:val="00BB7FCE"/>
    <w:rsid w:val="00BC34D9"/>
    <w:rsid w:val="00BC74EE"/>
    <w:rsid w:val="00BD50A5"/>
    <w:rsid w:val="00BE018E"/>
    <w:rsid w:val="00BE31D4"/>
    <w:rsid w:val="00BE7AD4"/>
    <w:rsid w:val="00BF16BF"/>
    <w:rsid w:val="00BF319C"/>
    <w:rsid w:val="00BF342F"/>
    <w:rsid w:val="00BF7A56"/>
    <w:rsid w:val="00C01E14"/>
    <w:rsid w:val="00C0312B"/>
    <w:rsid w:val="00C0442A"/>
    <w:rsid w:val="00C146EF"/>
    <w:rsid w:val="00C171EF"/>
    <w:rsid w:val="00C17409"/>
    <w:rsid w:val="00C253BA"/>
    <w:rsid w:val="00C27E77"/>
    <w:rsid w:val="00C3002A"/>
    <w:rsid w:val="00C37174"/>
    <w:rsid w:val="00C40821"/>
    <w:rsid w:val="00C520FB"/>
    <w:rsid w:val="00C52D96"/>
    <w:rsid w:val="00C577F7"/>
    <w:rsid w:val="00C7098A"/>
    <w:rsid w:val="00C75E93"/>
    <w:rsid w:val="00C7711C"/>
    <w:rsid w:val="00C83083"/>
    <w:rsid w:val="00C84472"/>
    <w:rsid w:val="00C84563"/>
    <w:rsid w:val="00CA5C0E"/>
    <w:rsid w:val="00CB3C4B"/>
    <w:rsid w:val="00CC0E8E"/>
    <w:rsid w:val="00CC1E9D"/>
    <w:rsid w:val="00CC4AC3"/>
    <w:rsid w:val="00CD1EDE"/>
    <w:rsid w:val="00CD6112"/>
    <w:rsid w:val="00CE2229"/>
    <w:rsid w:val="00CE366F"/>
    <w:rsid w:val="00CF3896"/>
    <w:rsid w:val="00D051E8"/>
    <w:rsid w:val="00D10940"/>
    <w:rsid w:val="00D1276C"/>
    <w:rsid w:val="00D14BC0"/>
    <w:rsid w:val="00D1707F"/>
    <w:rsid w:val="00D20971"/>
    <w:rsid w:val="00D317C7"/>
    <w:rsid w:val="00D42497"/>
    <w:rsid w:val="00D45779"/>
    <w:rsid w:val="00D6223E"/>
    <w:rsid w:val="00D63FB5"/>
    <w:rsid w:val="00D7121D"/>
    <w:rsid w:val="00D7387A"/>
    <w:rsid w:val="00D84325"/>
    <w:rsid w:val="00D86A32"/>
    <w:rsid w:val="00D87EB3"/>
    <w:rsid w:val="00D90BFF"/>
    <w:rsid w:val="00D957B2"/>
    <w:rsid w:val="00DA2469"/>
    <w:rsid w:val="00DA56FE"/>
    <w:rsid w:val="00DB24C2"/>
    <w:rsid w:val="00DC0292"/>
    <w:rsid w:val="00DC3E4C"/>
    <w:rsid w:val="00DC5AFC"/>
    <w:rsid w:val="00DC79D8"/>
    <w:rsid w:val="00DD0905"/>
    <w:rsid w:val="00DD477A"/>
    <w:rsid w:val="00DD6EE0"/>
    <w:rsid w:val="00DE0CBF"/>
    <w:rsid w:val="00DE3A9C"/>
    <w:rsid w:val="00DF0D22"/>
    <w:rsid w:val="00DF0FCE"/>
    <w:rsid w:val="00DF1749"/>
    <w:rsid w:val="00DF338E"/>
    <w:rsid w:val="00E02086"/>
    <w:rsid w:val="00E035A1"/>
    <w:rsid w:val="00E03FE8"/>
    <w:rsid w:val="00E0633B"/>
    <w:rsid w:val="00E06730"/>
    <w:rsid w:val="00E07147"/>
    <w:rsid w:val="00E12FFD"/>
    <w:rsid w:val="00E13C72"/>
    <w:rsid w:val="00E1494B"/>
    <w:rsid w:val="00E1627D"/>
    <w:rsid w:val="00E17422"/>
    <w:rsid w:val="00E1789F"/>
    <w:rsid w:val="00E21D13"/>
    <w:rsid w:val="00E2696E"/>
    <w:rsid w:val="00E31899"/>
    <w:rsid w:val="00E51301"/>
    <w:rsid w:val="00E530AF"/>
    <w:rsid w:val="00E551AD"/>
    <w:rsid w:val="00E56EFA"/>
    <w:rsid w:val="00E621C8"/>
    <w:rsid w:val="00E62517"/>
    <w:rsid w:val="00E70C90"/>
    <w:rsid w:val="00E73460"/>
    <w:rsid w:val="00E741B9"/>
    <w:rsid w:val="00E83598"/>
    <w:rsid w:val="00E84D3A"/>
    <w:rsid w:val="00E90B36"/>
    <w:rsid w:val="00EA0A6C"/>
    <w:rsid w:val="00EA64E8"/>
    <w:rsid w:val="00EA6FB9"/>
    <w:rsid w:val="00EA789C"/>
    <w:rsid w:val="00EB314B"/>
    <w:rsid w:val="00EB4ABE"/>
    <w:rsid w:val="00EC0020"/>
    <w:rsid w:val="00ED2E49"/>
    <w:rsid w:val="00ED4129"/>
    <w:rsid w:val="00ED5625"/>
    <w:rsid w:val="00ED5DA2"/>
    <w:rsid w:val="00ED70FE"/>
    <w:rsid w:val="00EE27F4"/>
    <w:rsid w:val="00EE4C7E"/>
    <w:rsid w:val="00EE5E8E"/>
    <w:rsid w:val="00EE7E0B"/>
    <w:rsid w:val="00EF4D57"/>
    <w:rsid w:val="00EF573B"/>
    <w:rsid w:val="00F01CD9"/>
    <w:rsid w:val="00F135D4"/>
    <w:rsid w:val="00F14729"/>
    <w:rsid w:val="00F22EF2"/>
    <w:rsid w:val="00F24AE9"/>
    <w:rsid w:val="00F31102"/>
    <w:rsid w:val="00F31601"/>
    <w:rsid w:val="00F31887"/>
    <w:rsid w:val="00F37613"/>
    <w:rsid w:val="00F40974"/>
    <w:rsid w:val="00F5134C"/>
    <w:rsid w:val="00F56B46"/>
    <w:rsid w:val="00F63915"/>
    <w:rsid w:val="00F65031"/>
    <w:rsid w:val="00F7063D"/>
    <w:rsid w:val="00F71DA6"/>
    <w:rsid w:val="00F731D1"/>
    <w:rsid w:val="00F75437"/>
    <w:rsid w:val="00F777E2"/>
    <w:rsid w:val="00F77EC9"/>
    <w:rsid w:val="00F81702"/>
    <w:rsid w:val="00F84476"/>
    <w:rsid w:val="00F84848"/>
    <w:rsid w:val="00F8630B"/>
    <w:rsid w:val="00F90456"/>
    <w:rsid w:val="00F93683"/>
    <w:rsid w:val="00F93B28"/>
    <w:rsid w:val="00F94E0B"/>
    <w:rsid w:val="00F95829"/>
    <w:rsid w:val="00FA1571"/>
    <w:rsid w:val="00FA219B"/>
    <w:rsid w:val="00FA4BA6"/>
    <w:rsid w:val="00FA5C54"/>
    <w:rsid w:val="00FB3C8B"/>
    <w:rsid w:val="00FC1D11"/>
    <w:rsid w:val="00FC2080"/>
    <w:rsid w:val="00FD32BD"/>
    <w:rsid w:val="00FD457E"/>
    <w:rsid w:val="00FD4A79"/>
    <w:rsid w:val="00FE0983"/>
    <w:rsid w:val="00FE6B69"/>
    <w:rsid w:val="00FE6F4E"/>
    <w:rsid w:val="00FF0928"/>
    <w:rsid w:val="00FF10E5"/>
    <w:rsid w:val="00FF17E8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81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81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topole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2017-10-19T09:23:00Z</cp:lastPrinted>
  <dcterms:created xsi:type="dcterms:W3CDTF">2018-01-16T08:47:00Z</dcterms:created>
  <dcterms:modified xsi:type="dcterms:W3CDTF">2018-01-16T08:47:00Z</dcterms:modified>
</cp:coreProperties>
</file>