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4683" w:rsidRPr="00BF0DEA" w:rsidTr="002B4E54">
        <w:tc>
          <w:tcPr>
            <w:tcW w:w="4785" w:type="dxa"/>
          </w:tcPr>
          <w:p w:rsidR="003F4683" w:rsidRPr="00BF0DEA" w:rsidRDefault="003F4683" w:rsidP="0011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4683" w:rsidRPr="00BF0DEA" w:rsidRDefault="003F4683" w:rsidP="00110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3F4683" w:rsidRPr="00BF0DEA" w:rsidRDefault="003F4683" w:rsidP="00110E0A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главного врача </w:t>
            </w:r>
          </w:p>
          <w:p w:rsidR="003F4683" w:rsidRPr="00BF0DEA" w:rsidRDefault="003F4683" w:rsidP="00110E0A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F0D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F0DE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специализированный </w:t>
            </w:r>
          </w:p>
          <w:p w:rsidR="003F4683" w:rsidRPr="00BF0DEA" w:rsidRDefault="003F4683" w:rsidP="00110E0A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санаторий»</w:t>
            </w:r>
          </w:p>
          <w:p w:rsidR="003F4683" w:rsidRPr="00BF0DEA" w:rsidRDefault="003F4683" w:rsidP="00110E0A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15A5F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 xml:space="preserve"> 2016 г. № </w:t>
            </w:r>
            <w:r w:rsidR="00E15A5F">
              <w:rPr>
                <w:rFonts w:ascii="Times New Roman" w:hAnsi="Times New Roman" w:cs="Times New Roman"/>
                <w:sz w:val="24"/>
                <w:szCs w:val="24"/>
              </w:rPr>
              <w:t>1-2/19</w:t>
            </w:r>
            <w:bookmarkStart w:id="0" w:name="_GoBack"/>
            <w:bookmarkEnd w:id="0"/>
          </w:p>
          <w:p w:rsidR="003F4683" w:rsidRPr="00BF0DEA" w:rsidRDefault="003F4683" w:rsidP="00110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83" w:rsidRPr="00BF0DEA" w:rsidTr="002B4E54">
        <w:tc>
          <w:tcPr>
            <w:tcW w:w="4785" w:type="dxa"/>
          </w:tcPr>
          <w:p w:rsidR="003F4683" w:rsidRPr="00BF0DEA" w:rsidRDefault="003F4683" w:rsidP="0011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786" w:type="dxa"/>
          </w:tcPr>
          <w:p w:rsidR="003F4683" w:rsidRPr="00BF0DEA" w:rsidRDefault="003F4683" w:rsidP="00110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2B4E54" w:rsidRPr="00BF0DEA">
              <w:rPr>
                <w:rFonts w:ascii="Times New Roman" w:hAnsi="Times New Roman" w:cs="Times New Roman"/>
                <w:sz w:val="24"/>
                <w:szCs w:val="24"/>
              </w:rPr>
              <w:t>АЮ:</w:t>
            </w:r>
          </w:p>
        </w:tc>
      </w:tr>
      <w:tr w:rsidR="003F4683" w:rsidRPr="00BF0DEA" w:rsidTr="002B4E54">
        <w:tc>
          <w:tcPr>
            <w:tcW w:w="4785" w:type="dxa"/>
          </w:tcPr>
          <w:p w:rsidR="002B4E54" w:rsidRPr="00BF0DEA" w:rsidRDefault="002B4E54" w:rsidP="00110E0A">
            <w:pPr>
              <w:rPr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  <w:r w:rsidRPr="00BF0DEA">
              <w:rPr>
                <w:sz w:val="24"/>
                <w:szCs w:val="24"/>
              </w:rPr>
              <w:t xml:space="preserve"> </w:t>
            </w:r>
          </w:p>
          <w:p w:rsidR="003F4683" w:rsidRPr="00BF0DEA" w:rsidRDefault="002B4E54" w:rsidP="0011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F0D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F0DE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специализированный психоневрологический санаторий»</w:t>
            </w:r>
          </w:p>
          <w:p w:rsidR="002B4E54" w:rsidRPr="00BF0DEA" w:rsidRDefault="002B4E54" w:rsidP="0011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>__________________ Г.Д. Антонова</w:t>
            </w:r>
          </w:p>
        </w:tc>
        <w:tc>
          <w:tcPr>
            <w:tcW w:w="4786" w:type="dxa"/>
          </w:tcPr>
          <w:p w:rsidR="002B4E54" w:rsidRPr="00BF0DEA" w:rsidRDefault="002B4E54" w:rsidP="00110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3F4683" w:rsidRPr="00BF0DEA" w:rsidRDefault="002B4E54" w:rsidP="00110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F0D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F0DE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специализированный психоневрологический санаторий»</w:t>
            </w:r>
          </w:p>
          <w:p w:rsidR="002B4E54" w:rsidRPr="00BF0DEA" w:rsidRDefault="002B4E54" w:rsidP="00110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A">
              <w:rPr>
                <w:rFonts w:ascii="Times New Roman" w:hAnsi="Times New Roman" w:cs="Times New Roman"/>
                <w:sz w:val="24"/>
                <w:szCs w:val="24"/>
              </w:rPr>
              <w:t>____________________ В.И. Чащина</w:t>
            </w:r>
          </w:p>
        </w:tc>
      </w:tr>
    </w:tbl>
    <w:p w:rsidR="003F4683" w:rsidRPr="00BF0DEA" w:rsidRDefault="003F4683" w:rsidP="00110E0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B4084F" w:rsidRPr="00BF0DEA" w:rsidRDefault="00A509B1" w:rsidP="0019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4F" w:rsidRPr="00BF0DEA" w:rsidRDefault="00A509B1" w:rsidP="00195D72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EA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A509B1" w:rsidRPr="00BF0DEA" w:rsidRDefault="00A509B1" w:rsidP="00195D72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EA">
        <w:rPr>
          <w:rFonts w:ascii="Times New Roman" w:hAnsi="Times New Roman" w:cs="Times New Roman"/>
          <w:b/>
          <w:sz w:val="24"/>
          <w:szCs w:val="24"/>
        </w:rPr>
        <w:t xml:space="preserve">этики </w:t>
      </w:r>
      <w:r w:rsidR="004F2532" w:rsidRPr="00BF0DEA">
        <w:rPr>
          <w:rFonts w:ascii="Times New Roman" w:hAnsi="Times New Roman" w:cs="Times New Roman"/>
          <w:b/>
          <w:sz w:val="24"/>
          <w:szCs w:val="24"/>
        </w:rPr>
        <w:t>и служебного поведения работников</w:t>
      </w:r>
    </w:p>
    <w:p w:rsidR="00A509B1" w:rsidRPr="00BF0DEA" w:rsidRDefault="00A509B1" w:rsidP="00195D72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EA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здравоохранения Вологодской области </w:t>
      </w:r>
    </w:p>
    <w:p w:rsidR="00B4084F" w:rsidRPr="00BF0DEA" w:rsidRDefault="00A509B1" w:rsidP="00195D72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EA">
        <w:rPr>
          <w:rFonts w:ascii="Times New Roman" w:hAnsi="Times New Roman" w:cs="Times New Roman"/>
          <w:b/>
          <w:sz w:val="24"/>
          <w:szCs w:val="24"/>
        </w:rPr>
        <w:t>«Детский специализированный психоневрологический санаторий»</w:t>
      </w:r>
    </w:p>
    <w:p w:rsidR="00B4084F" w:rsidRPr="00BF0DEA" w:rsidRDefault="00B4084F" w:rsidP="00195D72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509B1" w:rsidRPr="00BF0DEA" w:rsidRDefault="00737EA4" w:rsidP="00195D72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E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0D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0DE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509B1" w:rsidRPr="00BF0DEA" w:rsidRDefault="00A509B1" w:rsidP="00195D72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85D08" w:rsidRPr="00BF0DEA" w:rsidRDefault="00737EA4" w:rsidP="00195D72">
      <w:pPr>
        <w:pStyle w:val="a3"/>
        <w:numPr>
          <w:ilvl w:val="0"/>
          <w:numId w:val="1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4B027A" w:rsidRPr="00BF0DEA">
        <w:rPr>
          <w:rFonts w:ascii="Times New Roman" w:hAnsi="Times New Roman" w:cs="Times New Roman"/>
          <w:sz w:val="24"/>
          <w:szCs w:val="24"/>
        </w:rPr>
        <w:t xml:space="preserve">этики </w:t>
      </w:r>
      <w:r w:rsidR="00D50B45" w:rsidRPr="00BF0DEA">
        <w:rPr>
          <w:rFonts w:ascii="Times New Roman" w:hAnsi="Times New Roman" w:cs="Times New Roman"/>
          <w:sz w:val="24"/>
          <w:szCs w:val="24"/>
        </w:rPr>
        <w:t>и служебного поведения</w:t>
      </w:r>
      <w:r w:rsidRPr="00BF0DE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50B45" w:rsidRPr="00BF0DEA">
        <w:rPr>
          <w:rFonts w:ascii="Times New Roman" w:hAnsi="Times New Roman" w:cs="Times New Roman"/>
          <w:sz w:val="24"/>
          <w:szCs w:val="24"/>
        </w:rPr>
        <w:t>ов</w:t>
      </w:r>
      <w:r w:rsidRPr="00BF0DEA">
        <w:rPr>
          <w:rFonts w:ascii="Times New Roman" w:hAnsi="Times New Roman" w:cs="Times New Roman"/>
          <w:sz w:val="24"/>
          <w:szCs w:val="24"/>
        </w:rPr>
        <w:t xml:space="preserve"> БУЗ </w:t>
      </w:r>
      <w:proofErr w:type="gramStart"/>
      <w:r w:rsidRPr="00BF0DE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0DEA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санаторий» (далее - Кодекс) разработан в соответствии с положениями</w:t>
      </w:r>
      <w:r w:rsidR="00A85D08" w:rsidRPr="00BF0DEA">
        <w:rPr>
          <w:rFonts w:ascii="Times New Roman" w:hAnsi="Times New Roman" w:cs="Times New Roman"/>
          <w:sz w:val="24"/>
          <w:szCs w:val="24"/>
        </w:rPr>
        <w:t>:</w:t>
      </w:r>
    </w:p>
    <w:p w:rsidR="00A85D08" w:rsidRPr="00BF0DEA" w:rsidRDefault="00A85D08" w:rsidP="00195D72">
      <w:pPr>
        <w:pStyle w:val="a3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hAnsi="Times New Roman" w:cs="Times New Roman"/>
          <w:sz w:val="24"/>
          <w:szCs w:val="24"/>
        </w:rPr>
        <w:t xml:space="preserve">- </w:t>
      </w:r>
      <w:r w:rsidR="00737EA4" w:rsidRPr="00BF0DEA">
        <w:rPr>
          <w:rFonts w:ascii="Times New Roman" w:hAnsi="Times New Roman" w:cs="Times New Roman"/>
          <w:sz w:val="24"/>
          <w:szCs w:val="24"/>
        </w:rPr>
        <w:t xml:space="preserve"> Ко</w:t>
      </w:r>
      <w:r w:rsidRPr="00BF0DEA">
        <w:rPr>
          <w:rFonts w:ascii="Times New Roman" w:hAnsi="Times New Roman" w:cs="Times New Roman"/>
          <w:sz w:val="24"/>
          <w:szCs w:val="24"/>
        </w:rPr>
        <w:t>нституции Российской Федерации;</w:t>
      </w:r>
    </w:p>
    <w:p w:rsidR="00A85D08" w:rsidRPr="00BF0DEA" w:rsidRDefault="00A85D08" w:rsidP="00195D72">
      <w:pPr>
        <w:pStyle w:val="a3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hAnsi="Times New Roman" w:cs="Times New Roman"/>
          <w:sz w:val="24"/>
          <w:szCs w:val="24"/>
        </w:rPr>
        <w:t>- Федерального закона от 21.11.2011 №323-ФЗ "Об основах охраны здоровья граждан в Российской Федерации;</w:t>
      </w:r>
    </w:p>
    <w:p w:rsidR="00A85D08" w:rsidRPr="00BF0DEA" w:rsidRDefault="00A85D08" w:rsidP="00195D72">
      <w:pPr>
        <w:pStyle w:val="a3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hAnsi="Times New Roman" w:cs="Times New Roman"/>
          <w:sz w:val="24"/>
          <w:szCs w:val="24"/>
        </w:rPr>
        <w:t xml:space="preserve">- </w:t>
      </w:r>
      <w:r w:rsidR="00737EA4" w:rsidRPr="00BF0DEA">
        <w:rPr>
          <w:rFonts w:ascii="Times New Roman" w:hAnsi="Times New Roman" w:cs="Times New Roman"/>
          <w:sz w:val="24"/>
          <w:szCs w:val="24"/>
        </w:rPr>
        <w:t>Федерального закона от 25.12.2008 № 273-Ф</w:t>
      </w:r>
      <w:r w:rsidRPr="00BF0DEA">
        <w:rPr>
          <w:rFonts w:ascii="Times New Roman" w:hAnsi="Times New Roman" w:cs="Times New Roman"/>
          <w:sz w:val="24"/>
          <w:szCs w:val="24"/>
        </w:rPr>
        <w:t>З «О противодействии коррупции»;</w:t>
      </w:r>
    </w:p>
    <w:p w:rsidR="004234EE" w:rsidRPr="00BF0DEA" w:rsidRDefault="00A85D08" w:rsidP="00195D72">
      <w:pPr>
        <w:pStyle w:val="a3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hAnsi="Times New Roman" w:cs="Times New Roman"/>
          <w:sz w:val="24"/>
          <w:szCs w:val="24"/>
        </w:rPr>
        <w:t>-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</w:t>
      </w:r>
      <w:r w:rsidR="004234EE" w:rsidRPr="00BF0DEA">
        <w:rPr>
          <w:rFonts w:ascii="Times New Roman" w:hAnsi="Times New Roman" w:cs="Times New Roman"/>
          <w:sz w:val="24"/>
          <w:szCs w:val="24"/>
        </w:rPr>
        <w:t>ной защиты РФ 8 ноября 2013 г.;</w:t>
      </w:r>
    </w:p>
    <w:p w:rsidR="00737EA4" w:rsidRPr="00BF0DEA" w:rsidRDefault="004234EE" w:rsidP="00195D72">
      <w:pPr>
        <w:pStyle w:val="a3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hAnsi="Times New Roman" w:cs="Times New Roman"/>
          <w:sz w:val="24"/>
          <w:szCs w:val="24"/>
        </w:rPr>
        <w:t xml:space="preserve">- </w:t>
      </w:r>
      <w:r w:rsidR="00737EA4" w:rsidRPr="00BF0DEA">
        <w:rPr>
          <w:rFonts w:ascii="Times New Roman" w:hAnsi="Times New Roman" w:cs="Times New Roman"/>
          <w:sz w:val="24"/>
          <w:szCs w:val="24"/>
        </w:rPr>
        <w:t>иных нормативных прав</w:t>
      </w:r>
      <w:r w:rsidR="004B027A" w:rsidRPr="00BF0DEA">
        <w:rPr>
          <w:rFonts w:ascii="Times New Roman" w:hAnsi="Times New Roman" w:cs="Times New Roman"/>
          <w:sz w:val="24"/>
          <w:szCs w:val="24"/>
        </w:rPr>
        <w:t>овых актов Российской Федерации;</w:t>
      </w:r>
    </w:p>
    <w:p w:rsidR="004B027A" w:rsidRPr="00BF0DEA" w:rsidRDefault="004B027A" w:rsidP="00195D72">
      <w:pPr>
        <w:pStyle w:val="a3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hAnsi="Times New Roman" w:cs="Times New Roman"/>
          <w:sz w:val="24"/>
          <w:szCs w:val="24"/>
        </w:rPr>
        <w:t>- законов и иных нормативных правовых актов субъектов Российской Федерации;</w:t>
      </w:r>
    </w:p>
    <w:p w:rsidR="00BF0DEA" w:rsidRDefault="004B027A" w:rsidP="00195D72">
      <w:pPr>
        <w:pStyle w:val="a3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hAnsi="Times New Roman" w:cs="Times New Roman"/>
          <w:sz w:val="24"/>
          <w:szCs w:val="24"/>
        </w:rPr>
        <w:t>- норм международного права.</w:t>
      </w:r>
    </w:p>
    <w:p w:rsidR="00BF0DEA" w:rsidRPr="00BF0DEA" w:rsidRDefault="00BF0DEA" w:rsidP="00195D72">
      <w:pPr>
        <w:pStyle w:val="a3"/>
        <w:numPr>
          <w:ilvl w:val="0"/>
          <w:numId w:val="1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Кодекс устанавливает основные правила служебного поведения всех категорий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 ВО «Детский специализированный психоневрологический санаторий»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Учреждение)</w:t>
      </w: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общие принципы профессиональной, служебной этики, которыми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руководствоваться работники У</w:t>
      </w: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BF0DEA" w:rsidRPr="00BF0DEA" w:rsidRDefault="00BF0DEA" w:rsidP="00195D72">
      <w:pPr>
        <w:pStyle w:val="a3"/>
        <w:numPr>
          <w:ilvl w:val="0"/>
          <w:numId w:val="1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настоящего Кодекса является установление этических норм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Учреждения, доверия граждан  и обеспечение единых этических норм и принципов служебного поведения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0DEA" w:rsidRPr="00BF0DEA" w:rsidRDefault="00BF0DEA" w:rsidP="00195D72">
      <w:pPr>
        <w:pStyle w:val="a3"/>
        <w:numPr>
          <w:ilvl w:val="0"/>
          <w:numId w:val="1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Кодекс призван повысить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ивность выполнения работниками У</w:t>
      </w: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своих должностных обязанностей, служит основой для формирования должной морали в сфере здравоохранения, уважительного отношения к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сознании, а также выступает как институт общественного сознания и нравственности работников учреждения, их самоконтроля.</w:t>
      </w:r>
      <w:proofErr w:type="gramEnd"/>
    </w:p>
    <w:p w:rsidR="00BF0DEA" w:rsidRPr="00BF0DEA" w:rsidRDefault="00BF0DEA" w:rsidP="00195D72">
      <w:pPr>
        <w:pStyle w:val="a3"/>
        <w:numPr>
          <w:ilvl w:val="0"/>
          <w:numId w:val="1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настоящего Кодекса является одним из </w:t>
      </w:r>
      <w:proofErr w:type="gramStart"/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</w:t>
      </w:r>
      <w:proofErr w:type="gramEnd"/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их профессиональной деятельности и служебного поведения.</w:t>
      </w:r>
    </w:p>
    <w:p w:rsidR="00BF0DEA" w:rsidRPr="00BF0DEA" w:rsidRDefault="00BF0DEA" w:rsidP="00195D72">
      <w:pPr>
        <w:pStyle w:val="a3"/>
        <w:numPr>
          <w:ilvl w:val="0"/>
          <w:numId w:val="1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работником </w:t>
      </w: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настоящего Кодекса, работник несет ответственность, предусмотренную законодательством Российской Федерации.</w:t>
      </w:r>
    </w:p>
    <w:p w:rsidR="00BF0DEA" w:rsidRPr="00BF0DEA" w:rsidRDefault="00BF0DEA" w:rsidP="00195D72">
      <w:pPr>
        <w:pStyle w:val="a3"/>
        <w:numPr>
          <w:ilvl w:val="0"/>
          <w:numId w:val="1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работниками норм настоящего Кодекса учитывается при наложении дисциплинарных взысканий.</w:t>
      </w:r>
    </w:p>
    <w:p w:rsidR="00BF0DEA" w:rsidRPr="00BF0DEA" w:rsidRDefault="00BF0DEA" w:rsidP="00195D7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DEA" w:rsidRDefault="003C578F" w:rsidP="00195D72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48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BF0DEA" w:rsidRPr="00BF0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правила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служебного поведения</w:t>
      </w:r>
      <w:r w:rsidR="00BF0DEA" w:rsidRPr="00BF0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</w:t>
      </w:r>
      <w:r w:rsidR="00BF0DEA" w:rsidRPr="00BF0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95D72" w:rsidRPr="00195D72" w:rsidRDefault="00195D72" w:rsidP="00195D72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DEA" w:rsidRPr="003C578F" w:rsidRDefault="00BF0DEA" w:rsidP="00195D72">
      <w:pPr>
        <w:pStyle w:val="a3"/>
        <w:numPr>
          <w:ilvl w:val="0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работники </w:t>
      </w:r>
      <w:r w:rsid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сознавая ответственность перед государством, обществом и гражданами, призваны: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3C578F"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3C578F"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так и его работников;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свою деятельность в пределах </w:t>
      </w:r>
      <w:r w:rsidR="003C578F"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3C578F"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жностных обязанностей;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оказывать предпочтения каким-либо профессиональным, социальным, фармацевтическим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 обо всех случаях обращения к работнику каких-либо физических и/или юридических лиц, в целях склонения к совершению коррупционных правонарушений;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общественных объединений;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своих должностных обязанностей, а также избегать конфликтных ситуац</w:t>
      </w:r>
      <w:r w:rsid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способных нанести ущерб </w:t>
      </w: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репутации или авторитету </w:t>
      </w:r>
      <w:r w:rsid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предусмотренные законодательством Российской Федерации и Вол</w:t>
      </w:r>
      <w:r w:rsidR="003C578F"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служебное положение для оказания влияния на организации, должностных лиц и граждан при решении в</w:t>
      </w:r>
      <w:r w:rsid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 личного характера</w:t>
      </w: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F12" w:rsidRPr="00393F12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работника.</w:t>
      </w:r>
    </w:p>
    <w:p w:rsidR="00BF0DEA" w:rsidRDefault="00BF0DEA" w:rsidP="00195D72">
      <w:pPr>
        <w:pStyle w:val="a3"/>
        <w:numPr>
          <w:ilvl w:val="0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при исполнении своих должностных обязанностей не должны допускать нарушение законов и иных нормативных правовых актов, исходя из личной заинтересованности либо по иным мотивам.</w:t>
      </w:r>
    </w:p>
    <w:p w:rsidR="00BF0DEA" w:rsidRDefault="00393F12" w:rsidP="00195D72">
      <w:pPr>
        <w:pStyle w:val="a3"/>
        <w:numPr>
          <w:ilvl w:val="0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У</w:t>
      </w:r>
      <w:r w:rsidR="00BF0DEA"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огодской</w:t>
      </w:r>
      <w:r w:rsidR="00BF0DEA"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BF0DEA" w:rsidRDefault="00BF0DEA" w:rsidP="00195D72">
      <w:pPr>
        <w:pStyle w:val="a3"/>
        <w:numPr>
          <w:ilvl w:val="0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запрещается получать, в связи с исполнением ими должностных обязанностей, вознаграждения от физических и</w:t>
      </w:r>
      <w:r w:rsid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юридических лиц </w:t>
      </w: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BF0DEA" w:rsidRDefault="00BF0DEA" w:rsidP="00195D72">
      <w:pPr>
        <w:pStyle w:val="a3"/>
        <w:numPr>
          <w:ilvl w:val="0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своих должностных обязанностей.</w:t>
      </w:r>
    </w:p>
    <w:p w:rsidR="00BF0DEA" w:rsidRPr="00393F12" w:rsidRDefault="00393F12" w:rsidP="00195D72">
      <w:pPr>
        <w:pStyle w:val="a3"/>
        <w:numPr>
          <w:ilvl w:val="0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</w:t>
      </w:r>
      <w:r w:rsidR="00BF0DEA"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другим работникам, должны: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образцом профессионализма, безупречной репутации, способствовать формированию в учреждении здравоохранения благоприятного для эффективной работы морально-психологического климата;</w:t>
      </w:r>
    </w:p>
    <w:p w:rsidR="00393F12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предотвращению и урегулированию конфликта интересов;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предупреждению </w:t>
      </w:r>
      <w:r w:rsid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противодействию </w:t>
      </w: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</w:t>
      </w:r>
      <w:r w:rsid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нарушений</w:t>
      </w: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F12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тому, чтобы подчиненные им рабо</w:t>
      </w:r>
      <w:r w:rsid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тники не допускали коррупционно-</w:t>
      </w: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BF0DEA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нести ответственность, в соответствии с законодательством Российской Федерации и Вол</w:t>
      </w:r>
      <w:r w:rsid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области, за действия или бездействие подчиненных им работников, нарушающих правила служебного поведения и принципы профессиональной, служебной этики поведения, установленные настоящим Кодексом, если они не приняли мер по недопущению таких действий или бездействия;</w:t>
      </w:r>
    </w:p>
    <w:p w:rsidR="00BF0DEA" w:rsidRPr="00393F12" w:rsidRDefault="00BF0DEA" w:rsidP="00195D72">
      <w:pPr>
        <w:pStyle w:val="a3"/>
        <w:numPr>
          <w:ilvl w:val="1"/>
          <w:numId w:val="13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относиться к другим работникам, признавая их право иметь собственное профессиональное суждение.</w:t>
      </w:r>
    </w:p>
    <w:p w:rsidR="00BF0DEA" w:rsidRPr="00BF0DEA" w:rsidRDefault="00BF0DEA" w:rsidP="00195D7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DEA" w:rsidRPr="00BF0DEA" w:rsidRDefault="00393F12" w:rsidP="00195D72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5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F0DEA" w:rsidRPr="00BF0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принципы служебно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BF0DEA" w:rsidRPr="00BF0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поведения</w:t>
      </w:r>
      <w:r w:rsidR="00BF0DEA" w:rsidRPr="00BF0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Учреждения.</w:t>
      </w:r>
    </w:p>
    <w:p w:rsidR="00BF0DEA" w:rsidRPr="00BF0DEA" w:rsidRDefault="00BF0DEA" w:rsidP="00195D7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DEA" w:rsidRDefault="00BF0DEA" w:rsidP="00195D72">
      <w:pPr>
        <w:pStyle w:val="a3"/>
        <w:numPr>
          <w:ilvl w:val="0"/>
          <w:numId w:val="16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обязаны эффективно использовать рабочее время для достижения наибольшей результативности работы.</w:t>
      </w:r>
    </w:p>
    <w:p w:rsidR="00393F12" w:rsidRDefault="00BF0DEA" w:rsidP="00195D72">
      <w:pPr>
        <w:pStyle w:val="a3"/>
        <w:numPr>
          <w:ilvl w:val="0"/>
          <w:numId w:val="16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обязаны принимать обоснованные решения в рамках своей компетенции и нести за них персональную ответственность.</w:t>
      </w:r>
    </w:p>
    <w:p w:rsidR="00393F12" w:rsidRDefault="00BF0DEA" w:rsidP="00195D72">
      <w:pPr>
        <w:pStyle w:val="a3"/>
        <w:numPr>
          <w:ilvl w:val="0"/>
          <w:numId w:val="16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обязаны соблюдать нормы служебного подчинения, следующие из отношений руководителя и подчиненного.</w:t>
      </w:r>
    </w:p>
    <w:p w:rsidR="00393F12" w:rsidRDefault="00BF0DEA" w:rsidP="00195D72">
      <w:pPr>
        <w:pStyle w:val="a3"/>
        <w:numPr>
          <w:ilvl w:val="0"/>
          <w:numId w:val="16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для всех работников использовать служебную информацию в неслужебной сфере, для достижения каких-либо личных и (или) корыстных целей.</w:t>
      </w:r>
    </w:p>
    <w:p w:rsidR="00393F12" w:rsidRDefault="00BF0DEA" w:rsidP="00195D72">
      <w:pPr>
        <w:pStyle w:val="a3"/>
        <w:numPr>
          <w:ilvl w:val="0"/>
          <w:numId w:val="16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работники отвечают за организацию и состояние своего рабочего </w:t>
      </w:r>
      <w:proofErr w:type="gramStart"/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соблюдение установленного порядка работы с документами.</w:t>
      </w:r>
    </w:p>
    <w:p w:rsidR="00393F12" w:rsidRDefault="00BF0DEA" w:rsidP="00195D72">
      <w:pPr>
        <w:pStyle w:val="a3"/>
        <w:numPr>
          <w:ilvl w:val="0"/>
          <w:numId w:val="16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работникам запрещается выносить за пределы местонахождения </w:t>
      </w:r>
      <w:r w:rsid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(его структурного отделения) имущество, документы, предметы или материалы, принадлежащие </w:t>
      </w:r>
      <w:r w:rsid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соответствующего на то разрешения.</w:t>
      </w:r>
    </w:p>
    <w:p w:rsidR="00BF0DEA" w:rsidRDefault="00BF0DEA" w:rsidP="00195D72">
      <w:pPr>
        <w:pStyle w:val="a3"/>
        <w:numPr>
          <w:ilvl w:val="0"/>
          <w:numId w:val="16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уходом в отпуск, убытием в служебную командировку</w:t>
      </w:r>
      <w:r w:rsidR="00C4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расторжением трудового договора с работодателем)</w:t>
      </w:r>
      <w:r w:rsidRPr="00393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любой работник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лицу, назначенному приказом главного врача на исполнение обязанностей временно отсутствующего работника.</w:t>
      </w:r>
      <w:proofErr w:type="gramEnd"/>
    </w:p>
    <w:p w:rsidR="00C41CCB" w:rsidRDefault="00C41CCB" w:rsidP="00195D72">
      <w:pPr>
        <w:pStyle w:val="a3"/>
        <w:numPr>
          <w:ilvl w:val="0"/>
          <w:numId w:val="16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работникам У</w:t>
      </w:r>
      <w:r w:rsidR="00BF0DEA" w:rsidRPr="00C41CC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следует соблюдать деловой стиль в одежде, который отличают официальность, сдержанность, традиционность, аккуратность.</w:t>
      </w:r>
    </w:p>
    <w:p w:rsidR="00110E0A" w:rsidRDefault="00110E0A" w:rsidP="00195D72">
      <w:pPr>
        <w:pStyle w:val="a3"/>
        <w:numPr>
          <w:ilvl w:val="0"/>
          <w:numId w:val="16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обязаны соблюдать нормы служебного поведения в общении с гражданами (пациентами) и другими работниками Учреждения при исполнении должностных обязанностей.</w:t>
      </w:r>
    </w:p>
    <w:p w:rsidR="00110E0A" w:rsidRPr="00110E0A" w:rsidRDefault="00BF0DEA" w:rsidP="00195D72">
      <w:pPr>
        <w:pStyle w:val="a3"/>
        <w:numPr>
          <w:ilvl w:val="0"/>
          <w:numId w:val="16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должны придерживаться речевых норм грамотности, основанной на использовании общепринятых правил русского языка.</w:t>
      </w:r>
      <w:r w:rsidR="00C41CCB" w:rsidRPr="0011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работников не приемлемо употребление неуместных слов и речевых оборотов, резких и циничных выражений оскорбительного характера</w:t>
      </w:r>
      <w:r w:rsidR="00C41CCB" w:rsidRPr="0011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0E0A" w:rsidRPr="00110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</w:t>
      </w:r>
      <w:r w:rsidR="00C41CCB" w:rsidRPr="0011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тона</w:t>
      </w:r>
      <w:r w:rsidR="00110E0A" w:rsidRPr="00110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ненормативной лексики, неуважительных жестов</w:t>
      </w:r>
      <w:r w:rsidRPr="00110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0DEA" w:rsidRPr="00110E0A" w:rsidRDefault="00BF0DEA" w:rsidP="00195D72">
      <w:pPr>
        <w:pStyle w:val="a3"/>
        <w:numPr>
          <w:ilvl w:val="0"/>
          <w:numId w:val="16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учреждения должны стремиться в любой ситуации сохранять личное достоинство, быть образцом поведения, добропорядочности и честности во всех сферах своей деятельности.</w:t>
      </w:r>
    </w:p>
    <w:p w:rsidR="00BF0DEA" w:rsidRPr="00BF0DEA" w:rsidRDefault="00BF0DEA" w:rsidP="00195D7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DEA" w:rsidRPr="00BF0DEA" w:rsidRDefault="00A23711" w:rsidP="00195D72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F0DEA" w:rsidRPr="00BF0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Ответственность за коррупционные правонарушения.</w:t>
      </w:r>
    </w:p>
    <w:p w:rsidR="00BF0DEA" w:rsidRPr="00BF0DEA" w:rsidRDefault="00BF0DEA" w:rsidP="00195D7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DEA" w:rsidRDefault="00BF0DEA" w:rsidP="00195D72">
      <w:pPr>
        <w:pStyle w:val="a3"/>
        <w:numPr>
          <w:ilvl w:val="0"/>
          <w:numId w:val="18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237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F7F7B" w:rsidRPr="00195D72" w:rsidRDefault="00BF0DEA" w:rsidP="00195D72">
      <w:pPr>
        <w:pStyle w:val="a3"/>
        <w:numPr>
          <w:ilvl w:val="0"/>
          <w:numId w:val="18"/>
        </w:num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proofErr w:type="gramEnd"/>
    </w:p>
    <w:sectPr w:rsidR="001F7F7B" w:rsidRPr="00195D72" w:rsidSect="00195D7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ED9"/>
    <w:multiLevelType w:val="multilevel"/>
    <w:tmpl w:val="CEF07C94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1">
    <w:nsid w:val="12186953"/>
    <w:multiLevelType w:val="hybridMultilevel"/>
    <w:tmpl w:val="9FF87670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1E6D68DA"/>
    <w:multiLevelType w:val="hybridMultilevel"/>
    <w:tmpl w:val="666A755C"/>
    <w:lvl w:ilvl="0" w:tplc="BDB2D72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F74ED"/>
    <w:multiLevelType w:val="hybridMultilevel"/>
    <w:tmpl w:val="3ECEB9CE"/>
    <w:lvl w:ilvl="0" w:tplc="9918AF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4D51509"/>
    <w:multiLevelType w:val="hybridMultilevel"/>
    <w:tmpl w:val="6E1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44753"/>
    <w:multiLevelType w:val="hybridMultilevel"/>
    <w:tmpl w:val="DFB484A8"/>
    <w:lvl w:ilvl="0" w:tplc="A7CA82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9CD0DC5"/>
    <w:multiLevelType w:val="hybridMultilevel"/>
    <w:tmpl w:val="B7547F14"/>
    <w:lvl w:ilvl="0" w:tplc="9918AF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E6E0B95"/>
    <w:multiLevelType w:val="hybridMultilevel"/>
    <w:tmpl w:val="93D82948"/>
    <w:lvl w:ilvl="0" w:tplc="A1ACD3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2833AB"/>
    <w:multiLevelType w:val="hybridMultilevel"/>
    <w:tmpl w:val="DDB0247E"/>
    <w:lvl w:ilvl="0" w:tplc="EC2038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5A413B00"/>
    <w:multiLevelType w:val="hybridMultilevel"/>
    <w:tmpl w:val="93D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B25"/>
    <w:multiLevelType w:val="hybridMultilevel"/>
    <w:tmpl w:val="BFB0520A"/>
    <w:lvl w:ilvl="0" w:tplc="26D06A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6C583FED"/>
    <w:multiLevelType w:val="hybridMultilevel"/>
    <w:tmpl w:val="4FFE1508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733D31AA"/>
    <w:multiLevelType w:val="hybridMultilevel"/>
    <w:tmpl w:val="57748E96"/>
    <w:lvl w:ilvl="0" w:tplc="BDB2D72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AA4B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24F0C"/>
    <w:multiLevelType w:val="hybridMultilevel"/>
    <w:tmpl w:val="6F28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845CD"/>
    <w:multiLevelType w:val="hybridMultilevel"/>
    <w:tmpl w:val="6C8EF1E0"/>
    <w:lvl w:ilvl="0" w:tplc="BDB2D72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7ABF555A"/>
    <w:multiLevelType w:val="hybridMultilevel"/>
    <w:tmpl w:val="66B828B4"/>
    <w:lvl w:ilvl="0" w:tplc="8828FB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7C03519A"/>
    <w:multiLevelType w:val="hybridMultilevel"/>
    <w:tmpl w:val="7DAE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25C65"/>
    <w:multiLevelType w:val="hybridMultilevel"/>
    <w:tmpl w:val="4580CF86"/>
    <w:lvl w:ilvl="0" w:tplc="279280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7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12"/>
  </w:num>
  <w:num w:numId="14">
    <w:abstractNumId w:val="4"/>
  </w:num>
  <w:num w:numId="15">
    <w:abstractNumId w:val="2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FF"/>
    <w:rsid w:val="00065A50"/>
    <w:rsid w:val="00110E0A"/>
    <w:rsid w:val="00195D72"/>
    <w:rsid w:val="001B0848"/>
    <w:rsid w:val="001F7F7B"/>
    <w:rsid w:val="0029203F"/>
    <w:rsid w:val="002B4E54"/>
    <w:rsid w:val="00306B4F"/>
    <w:rsid w:val="00314672"/>
    <w:rsid w:val="00323AEF"/>
    <w:rsid w:val="00331A06"/>
    <w:rsid w:val="00393F12"/>
    <w:rsid w:val="003C578F"/>
    <w:rsid w:val="003F4683"/>
    <w:rsid w:val="004234EE"/>
    <w:rsid w:val="004B027A"/>
    <w:rsid w:val="004C61A5"/>
    <w:rsid w:val="004F2532"/>
    <w:rsid w:val="005353C2"/>
    <w:rsid w:val="005C01DF"/>
    <w:rsid w:val="00737EA4"/>
    <w:rsid w:val="007C49C0"/>
    <w:rsid w:val="008F338D"/>
    <w:rsid w:val="00983A57"/>
    <w:rsid w:val="00A23711"/>
    <w:rsid w:val="00A509B1"/>
    <w:rsid w:val="00A85D08"/>
    <w:rsid w:val="00AD31D2"/>
    <w:rsid w:val="00B177E2"/>
    <w:rsid w:val="00B4084F"/>
    <w:rsid w:val="00BF0DEA"/>
    <w:rsid w:val="00C41CCB"/>
    <w:rsid w:val="00D50B45"/>
    <w:rsid w:val="00D561D0"/>
    <w:rsid w:val="00DB76FF"/>
    <w:rsid w:val="00E15A5F"/>
    <w:rsid w:val="00F57693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A4"/>
    <w:pPr>
      <w:ind w:left="720"/>
      <w:contextualSpacing/>
    </w:pPr>
  </w:style>
  <w:style w:type="table" w:styleId="a4">
    <w:name w:val="Table Grid"/>
    <w:basedOn w:val="a1"/>
    <w:uiPriority w:val="59"/>
    <w:rsid w:val="003F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A4"/>
    <w:pPr>
      <w:ind w:left="720"/>
      <w:contextualSpacing/>
    </w:pPr>
  </w:style>
  <w:style w:type="table" w:styleId="a4">
    <w:name w:val="Table Grid"/>
    <w:basedOn w:val="a1"/>
    <w:uiPriority w:val="59"/>
    <w:rsid w:val="003F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2016-02-12T07:16:00Z</cp:lastPrinted>
  <dcterms:created xsi:type="dcterms:W3CDTF">2016-03-21T12:23:00Z</dcterms:created>
  <dcterms:modified xsi:type="dcterms:W3CDTF">2018-12-04T11:33:00Z</dcterms:modified>
</cp:coreProperties>
</file>